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9"/>
        <w:gridCol w:w="1331"/>
        <w:gridCol w:w="1727"/>
        <w:gridCol w:w="1396"/>
        <w:gridCol w:w="1680"/>
        <w:gridCol w:w="1189"/>
        <w:gridCol w:w="63"/>
        <w:gridCol w:w="1379"/>
      </w:tblGrid>
      <w:tr w:rsidR="00FE64BD" w:rsidRPr="00043E08" w:rsidTr="00B7000E">
        <w:trPr>
          <w:trHeight w:val="260"/>
        </w:trPr>
        <w:tc>
          <w:tcPr>
            <w:tcW w:w="10944" w:type="dxa"/>
            <w:gridSpan w:val="8"/>
            <w:noWrap/>
            <w:vAlign w:val="center"/>
            <w:hideMark/>
          </w:tcPr>
          <w:p w:rsidR="00FE64BD" w:rsidRPr="00043E08" w:rsidRDefault="00FE64BD" w:rsidP="00043E08">
            <w:pPr>
              <w:ind w:left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ÖZGEÇMİŞ</w:t>
            </w:r>
          </w:p>
          <w:p w:rsidR="00952BD0" w:rsidRPr="00043E08" w:rsidRDefault="00952BD0" w:rsidP="00043E08">
            <w:pPr>
              <w:ind w:left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E64BD" w:rsidRPr="00043E08" w:rsidTr="00B7000E">
        <w:trPr>
          <w:trHeight w:val="300"/>
        </w:trPr>
        <w:tc>
          <w:tcPr>
            <w:tcW w:w="2179" w:type="dxa"/>
            <w:noWrap/>
            <w:vAlign w:val="center"/>
            <w:hideMark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1. Adı Soyadı </w:t>
            </w:r>
          </w:p>
        </w:tc>
        <w:tc>
          <w:tcPr>
            <w:tcW w:w="8765" w:type="dxa"/>
            <w:gridSpan w:val="7"/>
            <w:noWrap/>
            <w:vAlign w:val="center"/>
            <w:hideMark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  <w:r w:rsidR="00F448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Nazife Aydınoğlu</w:t>
            </w:r>
          </w:p>
        </w:tc>
      </w:tr>
      <w:tr w:rsidR="00FE64BD" w:rsidRPr="00043E08" w:rsidTr="00B7000E">
        <w:trPr>
          <w:trHeight w:val="782"/>
        </w:trPr>
        <w:tc>
          <w:tcPr>
            <w:tcW w:w="2179" w:type="dxa"/>
            <w:noWrap/>
            <w:vAlign w:val="center"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Adres</w:t>
            </w:r>
          </w:p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Telefon</w:t>
            </w:r>
          </w:p>
          <w:p w:rsidR="00FE64BD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Mail</w:t>
            </w:r>
          </w:p>
          <w:p w:rsidR="00043E08" w:rsidRPr="00043E08" w:rsidRDefault="00043E08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765" w:type="dxa"/>
            <w:gridSpan w:val="7"/>
            <w:noWrap/>
            <w:vAlign w:val="center"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FE64BD" w:rsidRDefault="00FE64BD" w:rsidP="00CE728B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  <w:r w:rsidR="00F448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CE728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Düzkaya cad. No:33 Çatalköy, Girne KKTC</w:t>
            </w:r>
          </w:p>
          <w:p w:rsidR="00CE728B" w:rsidRPr="00043E08" w:rsidRDefault="00CE728B" w:rsidP="00CE728B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: 05338625080</w:t>
            </w:r>
          </w:p>
          <w:p w:rsid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  <w:r w:rsidR="00F448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nazife.aydinoglu@gmail.com</w:t>
            </w:r>
          </w:p>
          <w:p w:rsidR="00043E08" w:rsidRPr="00043E08" w:rsidRDefault="00043E08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E64BD" w:rsidRPr="00043E08" w:rsidTr="00B7000E">
        <w:trPr>
          <w:trHeight w:val="300"/>
        </w:trPr>
        <w:tc>
          <w:tcPr>
            <w:tcW w:w="2179" w:type="dxa"/>
            <w:noWrap/>
            <w:vAlign w:val="center"/>
            <w:hideMark/>
          </w:tcPr>
          <w:p w:rsidR="00FE64BD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2. Doğum Tarihi </w:t>
            </w:r>
          </w:p>
          <w:p w:rsidR="006A0809" w:rsidRPr="00043E08" w:rsidRDefault="006A0809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765" w:type="dxa"/>
            <w:gridSpan w:val="7"/>
            <w:noWrap/>
            <w:vAlign w:val="center"/>
            <w:hideMark/>
          </w:tcPr>
          <w:p w:rsidR="00FE64BD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  <w:r w:rsidR="00F448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1954</w:t>
            </w:r>
          </w:p>
          <w:p w:rsidR="006A0809" w:rsidRPr="00043E08" w:rsidRDefault="006A0809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E64BD" w:rsidRPr="00043E08" w:rsidTr="00B7000E">
        <w:trPr>
          <w:trHeight w:val="300"/>
        </w:trPr>
        <w:tc>
          <w:tcPr>
            <w:tcW w:w="2179" w:type="dxa"/>
            <w:noWrap/>
            <w:vAlign w:val="center"/>
            <w:hideMark/>
          </w:tcPr>
          <w:p w:rsidR="00FE64BD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3. Unvanı </w:t>
            </w:r>
          </w:p>
          <w:p w:rsidR="006A0809" w:rsidRPr="00043E08" w:rsidRDefault="006A0809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765" w:type="dxa"/>
            <w:gridSpan w:val="7"/>
            <w:noWrap/>
            <w:vAlign w:val="center"/>
            <w:hideMark/>
          </w:tcPr>
          <w:p w:rsidR="00FE64BD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  <w:r w:rsidR="00F448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B138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Profesör</w:t>
            </w:r>
          </w:p>
          <w:p w:rsidR="006A0809" w:rsidRPr="00043E08" w:rsidRDefault="006A0809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E64BD" w:rsidRPr="00043E08" w:rsidTr="00B7000E">
        <w:trPr>
          <w:trHeight w:val="300"/>
        </w:trPr>
        <w:tc>
          <w:tcPr>
            <w:tcW w:w="217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E64BD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4. Öğrenim</w:t>
            </w:r>
            <w:r w:rsidR="00AB6F5E"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Durumu</w:t>
            </w:r>
            <w:r w:rsidR="00AB6F5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</w:t>
            </w:r>
          </w:p>
          <w:p w:rsidR="006A0809" w:rsidRPr="00043E08" w:rsidRDefault="006A0809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765" w:type="dxa"/>
            <w:gridSpan w:val="7"/>
            <w:tcBorders>
              <w:bottom w:val="single" w:sz="4" w:space="0" w:color="auto"/>
            </w:tcBorders>
            <w:noWrap/>
            <w:vAlign w:val="center"/>
            <w:hideMark/>
          </w:tcPr>
          <w:p w:rsidR="00FE64BD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6A0809" w:rsidRDefault="006A0809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6A0809" w:rsidRPr="00043E08" w:rsidRDefault="006A0809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E64BD" w:rsidRPr="00043E08" w:rsidTr="00B7000E">
        <w:trPr>
          <w:trHeight w:val="494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Derece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Alan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Üniversite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Yıl</w:t>
            </w:r>
          </w:p>
        </w:tc>
      </w:tr>
      <w:tr w:rsidR="00FE64BD" w:rsidRPr="00043E08" w:rsidTr="00B7000E">
        <w:trPr>
          <w:trHeight w:val="458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Lisans 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850" w:rsidRDefault="00F44850" w:rsidP="00F44850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İnglizce Öğretmenliği</w:t>
            </w:r>
            <w:r w:rsidR="00FE64BD"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FE64BD" w:rsidRPr="00043E08" w:rsidRDefault="00F44850" w:rsidP="00F44850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İngiliz Dili Eğitimi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Default="00F4485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Buca Eğitim Enstitüsü</w:t>
            </w:r>
          </w:p>
          <w:p w:rsidR="00F44850" w:rsidRPr="00043E08" w:rsidRDefault="00F4485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Dokuz Eylül Üniversitesi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850" w:rsidRDefault="00FE64BD" w:rsidP="00F44850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="00F448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1974</w:t>
            </w:r>
          </w:p>
          <w:p w:rsidR="00FE64BD" w:rsidRPr="00043E08" w:rsidRDefault="00F44850" w:rsidP="00F44850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1986</w:t>
            </w: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E64BD" w:rsidRPr="00043E08" w:rsidTr="00B7000E">
        <w:trPr>
          <w:trHeight w:val="512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Yüksek Lisans 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="00F448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Batı Dilleri ve Edebiyatı</w:t>
            </w:r>
          </w:p>
          <w:p w:rsidR="005D1280" w:rsidRPr="00043E08" w:rsidRDefault="005D128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Amerikan Dili ve edebiyatı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="00F448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Ege Üniversitesi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="00F448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1989</w:t>
            </w:r>
          </w:p>
        </w:tc>
      </w:tr>
      <w:tr w:rsidR="00FE64BD" w:rsidRPr="00043E08" w:rsidTr="00B7000E">
        <w:trPr>
          <w:trHeight w:val="458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Doktora 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="00F448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Batı Dilleri ve Edebiyatı</w:t>
            </w:r>
          </w:p>
          <w:p w:rsidR="005D1280" w:rsidRPr="00043E08" w:rsidRDefault="005D128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İngiliz Dili ve Edebiyatı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="00F448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Ege Üniversitesi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FE64BD" w:rsidP="00B74041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="00F448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199</w:t>
            </w:r>
            <w:r w:rsidR="00B7404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</w:tr>
      <w:tr w:rsidR="00FE64BD" w:rsidRPr="00043E08" w:rsidTr="00B7000E">
        <w:trPr>
          <w:trHeight w:val="43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E64BD" w:rsidRPr="00043E08" w:rsidTr="00B7000E">
        <w:trPr>
          <w:trHeight w:val="630"/>
        </w:trPr>
        <w:tc>
          <w:tcPr>
            <w:tcW w:w="10944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52BD0" w:rsidRPr="00043E08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</w:t>
            </w:r>
          </w:p>
          <w:p w:rsidR="00952BD0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5. Akademik Unvanlar </w:t>
            </w:r>
            <w:r w:rsidR="00F448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F44850" w:rsidRDefault="00F4485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Yardımcı D</w:t>
            </w:r>
            <w:r w:rsidR="001875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oçent, Dokuz Eylül Üniversitesi 2000</w:t>
            </w:r>
          </w:p>
          <w:p w:rsidR="0018759D" w:rsidRDefault="0018759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Doçent, Uluslararası Kıbrıs Üniversitesi 200</w:t>
            </w:r>
            <w:r w:rsidR="0019472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8</w:t>
            </w:r>
          </w:p>
          <w:p w:rsidR="008063B9" w:rsidRDefault="00F628B4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Profesör </w:t>
            </w:r>
            <w:r w:rsidR="008063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Girne Amerikan Üniversitesi 2020</w:t>
            </w:r>
          </w:p>
          <w:p w:rsidR="00F44850" w:rsidRPr="00043E08" w:rsidRDefault="00F4485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952BD0" w:rsidRPr="00043E08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6. Yönetilen Yüksek Lisans ve Doktora Tezleri </w:t>
            </w:r>
          </w:p>
          <w:p w:rsidR="00952BD0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6.1. Yüksek Lisans Tezleri</w:t>
            </w:r>
          </w:p>
          <w:p w:rsidR="00C622BE" w:rsidRDefault="00C622BE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7E61F1" w:rsidRDefault="007E61F1" w:rsidP="007E61F1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0410F9">
              <w:rPr>
                <w:b/>
              </w:rPr>
              <w:t xml:space="preserve">A Study of Discourse Analysis on </w:t>
            </w:r>
            <w:r w:rsidRPr="000410F9">
              <w:rPr>
                <w:b/>
                <w:i/>
              </w:rPr>
              <w:t>The Color Purple</w:t>
            </w:r>
            <w:r w:rsidRPr="000410F9">
              <w:rPr>
                <w:b/>
              </w:rPr>
              <w:t xml:space="preserve"> by Alice Walker</w:t>
            </w:r>
            <w:r>
              <w:t>, Dokuz Eylül Üniversitesi-2003</w:t>
            </w:r>
          </w:p>
          <w:p w:rsidR="007E61F1" w:rsidRDefault="007E61F1" w:rsidP="00043E08">
            <w:pPr>
              <w:ind w:left="6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-     </w:t>
            </w:r>
            <w:r w:rsidRPr="000410F9">
              <w:rPr>
                <w:b/>
              </w:rPr>
              <w:t xml:space="preserve">A Selective Study on Two Different Translations of William Faulkner’s </w:t>
            </w:r>
            <w:r w:rsidRPr="000410F9">
              <w:rPr>
                <w:b/>
                <w:i/>
              </w:rPr>
              <w:t>‘That Evening Sun’</w:t>
            </w:r>
            <w:r>
              <w:t xml:space="preserve">,   </w:t>
            </w:r>
          </w:p>
          <w:p w:rsidR="007E61F1" w:rsidRDefault="007E61F1" w:rsidP="00043E08">
            <w:pPr>
              <w:ind w:left="6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</w:t>
            </w:r>
            <w:r>
              <w:t>Dokuz Eylül Üniversitesi- 2005</w:t>
            </w:r>
          </w:p>
          <w:p w:rsidR="007E61F1" w:rsidRDefault="007E61F1" w:rsidP="00043E08">
            <w:pPr>
              <w:ind w:left="60"/>
            </w:pPr>
          </w:p>
          <w:p w:rsidR="007E61F1" w:rsidRDefault="007E61F1" w:rsidP="007E61F1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0410F9">
              <w:rPr>
                <w:b/>
              </w:rPr>
              <w:t xml:space="preserve">The Relationship between Perceptual  Learning Style/Teaching Style Match and Students’ Success at CIU English Preparatory School,  </w:t>
            </w:r>
            <w:r>
              <w:t>Uluslararası Kıbrıs Üniversitesi- 2007</w:t>
            </w:r>
          </w:p>
          <w:p w:rsidR="007E61F1" w:rsidRDefault="007E61F1" w:rsidP="007E61F1">
            <w:pPr>
              <w:pStyle w:val="ListParagraph"/>
            </w:pPr>
          </w:p>
          <w:p w:rsidR="007E61F1" w:rsidRDefault="007E61F1" w:rsidP="007E61F1">
            <w:pPr>
              <w:numPr>
                <w:ilvl w:val="0"/>
                <w:numId w:val="1"/>
              </w:numPr>
            </w:pPr>
            <w:r w:rsidRPr="007F2E1C">
              <w:rPr>
                <w:b/>
              </w:rPr>
              <w:t xml:space="preserve">  The Role of Communicative Language Activities on Speaking Strategies of Students at CIU CFL</w:t>
            </w:r>
            <w:r>
              <w:t>,  Uluslararası Kıbrıs Üniversitesi-2008</w:t>
            </w:r>
          </w:p>
          <w:p w:rsidR="007E61F1" w:rsidRDefault="007E61F1" w:rsidP="007E61F1"/>
          <w:p w:rsidR="007E61F1" w:rsidRPr="000410F9" w:rsidRDefault="007E61F1" w:rsidP="007E61F1">
            <w:pPr>
              <w:numPr>
                <w:ilvl w:val="0"/>
                <w:numId w:val="1"/>
              </w:numPr>
            </w:pPr>
            <w:r w:rsidRPr="00F14EF9">
              <w:rPr>
                <w:b/>
              </w:rPr>
              <w:t xml:space="preserve">Breaking Boundaries in </w:t>
            </w:r>
            <w:r w:rsidRPr="00F14EF9">
              <w:rPr>
                <w:b/>
                <w:i/>
                <w:iCs/>
              </w:rPr>
              <w:t>Top Girls</w:t>
            </w:r>
            <w:r w:rsidRPr="00F14EF9">
              <w:rPr>
                <w:b/>
              </w:rPr>
              <w:t xml:space="preserve"> and </w:t>
            </w:r>
            <w:r w:rsidRPr="00F14EF9">
              <w:rPr>
                <w:b/>
                <w:i/>
                <w:iCs/>
              </w:rPr>
              <w:t>Cloud Nine</w:t>
            </w:r>
            <w:r w:rsidRPr="00F14EF9">
              <w:rPr>
                <w:b/>
              </w:rPr>
              <w:t xml:space="preserve"> by Caryl Churchill</w:t>
            </w:r>
            <w:r w:rsidRPr="000410F9">
              <w:t>,</w:t>
            </w:r>
            <w:r>
              <w:t xml:space="preserve"> Uluslararası Kıbrıs Üniversitesi-</w:t>
            </w:r>
            <w:r w:rsidRPr="000410F9">
              <w:t>2014</w:t>
            </w:r>
          </w:p>
          <w:p w:rsidR="007E61F1" w:rsidRPr="000410F9" w:rsidRDefault="007E61F1" w:rsidP="007E61F1">
            <w:pPr>
              <w:rPr>
                <w:b/>
                <w:bCs/>
                <w:color w:val="000000"/>
              </w:rPr>
            </w:pPr>
          </w:p>
          <w:p w:rsidR="007E61F1" w:rsidRPr="000410F9" w:rsidRDefault="007E61F1" w:rsidP="007E61F1">
            <w:pPr>
              <w:numPr>
                <w:ilvl w:val="0"/>
                <w:numId w:val="1"/>
              </w:numPr>
            </w:pPr>
            <w:r w:rsidRPr="00F14EF9">
              <w:rPr>
                <w:b/>
              </w:rPr>
              <w:t>A Comparative Study of Women War Poetry by Katharine Tynan and Hilda Doolittle</w:t>
            </w:r>
            <w:r w:rsidRPr="000410F9">
              <w:t xml:space="preserve">, </w:t>
            </w:r>
            <w:r>
              <w:t xml:space="preserve">Uluslararası </w:t>
            </w:r>
            <w:r>
              <w:lastRenderedPageBreak/>
              <w:t xml:space="preserve">Kıbrıs Üniversitesi- </w:t>
            </w:r>
            <w:r w:rsidRPr="000410F9">
              <w:t xml:space="preserve">2014 </w:t>
            </w:r>
          </w:p>
          <w:p w:rsidR="007E61F1" w:rsidRPr="000410F9" w:rsidRDefault="007E61F1" w:rsidP="007E61F1"/>
          <w:p w:rsidR="007E61F1" w:rsidRPr="000410F9" w:rsidRDefault="007E61F1" w:rsidP="007E61F1">
            <w:pPr>
              <w:numPr>
                <w:ilvl w:val="0"/>
                <w:numId w:val="1"/>
              </w:numPr>
            </w:pPr>
            <w:r w:rsidRPr="00F14EF9">
              <w:rPr>
                <w:b/>
              </w:rPr>
              <w:t>Thomas Hardy's Attitude  towards Country Life: A Stylistic Study of Far from the Madding Crowd</w:t>
            </w:r>
            <w:r w:rsidRPr="000410F9">
              <w:t xml:space="preserve">, </w:t>
            </w:r>
            <w:r>
              <w:t>Uluslararası Kıbrıs Üniversitesi-</w:t>
            </w:r>
            <w:r w:rsidRPr="000410F9">
              <w:t>2014</w:t>
            </w:r>
          </w:p>
          <w:p w:rsidR="007E61F1" w:rsidRPr="000410F9" w:rsidRDefault="007E61F1" w:rsidP="007E61F1">
            <w:pPr>
              <w:rPr>
                <w:b/>
              </w:rPr>
            </w:pPr>
          </w:p>
          <w:p w:rsidR="007E61F1" w:rsidRPr="000410F9" w:rsidRDefault="007E61F1" w:rsidP="007E61F1">
            <w:pPr>
              <w:numPr>
                <w:ilvl w:val="0"/>
                <w:numId w:val="1"/>
              </w:numPr>
            </w:pPr>
            <w:r w:rsidRPr="00F14EF9">
              <w:rPr>
                <w:b/>
              </w:rPr>
              <w:t xml:space="preserve">Coming of Age in the East and the West: A Comparative Study in </w:t>
            </w:r>
            <w:r w:rsidRPr="00F14EF9">
              <w:rPr>
                <w:b/>
                <w:i/>
                <w:iCs/>
              </w:rPr>
              <w:t>Private Peaceful</w:t>
            </w:r>
            <w:r w:rsidRPr="00F14EF9">
              <w:rPr>
                <w:b/>
              </w:rPr>
              <w:t xml:space="preserve"> by Michael Morpurgo and </w:t>
            </w:r>
            <w:r w:rsidRPr="00F14EF9">
              <w:rPr>
                <w:b/>
                <w:i/>
                <w:iCs/>
              </w:rPr>
              <w:t>When Mountains Weep</w:t>
            </w:r>
            <w:r w:rsidRPr="00F14EF9">
              <w:rPr>
                <w:b/>
              </w:rPr>
              <w:t xml:space="preserve"> by Gharbi Mustafa</w:t>
            </w:r>
            <w:r w:rsidRPr="000410F9">
              <w:t xml:space="preserve">, </w:t>
            </w:r>
            <w:r>
              <w:t>Uluslararası Kıbrıs Üniversitesi-</w:t>
            </w:r>
            <w:r w:rsidRPr="000410F9">
              <w:t>2014</w:t>
            </w:r>
          </w:p>
          <w:p w:rsidR="007E61F1" w:rsidRPr="000410F9" w:rsidRDefault="007E61F1" w:rsidP="007E61F1"/>
          <w:p w:rsidR="007E61F1" w:rsidRPr="000410F9" w:rsidRDefault="007E61F1" w:rsidP="007E61F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14EF9">
              <w:rPr>
                <w:b/>
                <w:sz w:val="22"/>
                <w:szCs w:val="22"/>
              </w:rPr>
              <w:t>A Postcolonial Reading of Derek Walcott’s Poetry</w:t>
            </w:r>
            <w:r w:rsidRPr="000410F9">
              <w:rPr>
                <w:sz w:val="22"/>
                <w:szCs w:val="22"/>
              </w:rPr>
              <w:t xml:space="preserve">, </w:t>
            </w:r>
            <w:r>
              <w:t>Uluslararası Kıbrıs Üniversitesi-</w:t>
            </w:r>
            <w:r w:rsidRPr="000410F9">
              <w:rPr>
                <w:sz w:val="22"/>
                <w:szCs w:val="22"/>
              </w:rPr>
              <w:t>2015</w:t>
            </w:r>
          </w:p>
          <w:p w:rsidR="007E61F1" w:rsidRPr="000410F9" w:rsidRDefault="007E61F1" w:rsidP="007E61F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E61F1" w:rsidRPr="000410F9" w:rsidRDefault="007E61F1" w:rsidP="007E61F1">
            <w:pPr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F14EF9">
              <w:rPr>
                <w:b/>
                <w:lang w:val="en-GB"/>
              </w:rPr>
              <w:t>Comparison and Contrast of Educatio</w:t>
            </w:r>
            <w:r>
              <w:rPr>
                <w:b/>
                <w:lang w:val="en-GB"/>
              </w:rPr>
              <w:t xml:space="preserve">n in two Plays </w:t>
            </w:r>
            <w:r w:rsidRPr="00F14EF9">
              <w:rPr>
                <w:b/>
                <w:i/>
                <w:lang w:val="en-GB"/>
              </w:rPr>
              <w:t>Pygmalion</w:t>
            </w:r>
            <w:r w:rsidRPr="00F14EF9">
              <w:rPr>
                <w:b/>
                <w:lang w:val="en-GB"/>
              </w:rPr>
              <w:t xml:space="preserve"> by Bernard Shaw and </w:t>
            </w:r>
            <w:r w:rsidRPr="00F14EF9">
              <w:rPr>
                <w:b/>
                <w:i/>
                <w:lang w:val="en-GB"/>
              </w:rPr>
              <w:t>Educating Rita</w:t>
            </w:r>
            <w:r w:rsidRPr="00F14EF9">
              <w:rPr>
                <w:b/>
                <w:lang w:val="en-GB"/>
              </w:rPr>
              <w:t xml:space="preserve"> by Willy Russell</w:t>
            </w:r>
            <w:r w:rsidRPr="000410F9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r>
              <w:t>Uluslararası Kıbrıs Üniversitesi-</w:t>
            </w:r>
            <w:r w:rsidRPr="000410F9">
              <w:rPr>
                <w:lang w:val="en-GB"/>
              </w:rPr>
              <w:t>2015</w:t>
            </w:r>
          </w:p>
          <w:p w:rsidR="007E61F1" w:rsidRPr="000410F9" w:rsidRDefault="007E61F1" w:rsidP="007E61F1">
            <w:pPr>
              <w:rPr>
                <w:b/>
                <w:bCs/>
              </w:rPr>
            </w:pPr>
          </w:p>
          <w:p w:rsidR="007E61F1" w:rsidRPr="000410F9" w:rsidRDefault="007E61F1" w:rsidP="007E61F1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F14EF9">
              <w:rPr>
                <w:b/>
                <w:lang w:val="en-GB"/>
              </w:rPr>
              <w:t>John Keats’s Life and Medical Sensory Experience’s Influence on His Poetry: An Extrinsic and Intrinsic Analysis</w:t>
            </w:r>
            <w:r w:rsidRPr="000410F9">
              <w:rPr>
                <w:lang w:val="en-GB"/>
              </w:rPr>
              <w:t xml:space="preserve">, </w:t>
            </w:r>
            <w:r>
              <w:t>Uluslararası Kıbrıs Üniversitesi-</w:t>
            </w:r>
            <w:r w:rsidRPr="000410F9">
              <w:rPr>
                <w:lang w:val="en-GB"/>
              </w:rPr>
              <w:t xml:space="preserve">2015  </w:t>
            </w:r>
          </w:p>
          <w:p w:rsidR="007E61F1" w:rsidRPr="000410F9" w:rsidRDefault="007E61F1" w:rsidP="007E61F1">
            <w:pPr>
              <w:rPr>
                <w:lang w:val="en-GB"/>
              </w:rPr>
            </w:pPr>
          </w:p>
          <w:p w:rsidR="007E61F1" w:rsidRPr="000410F9" w:rsidRDefault="007E61F1" w:rsidP="007E61F1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F14EF9">
              <w:rPr>
                <w:b/>
                <w:lang w:val="en-GB"/>
              </w:rPr>
              <w:t xml:space="preserve">Social-Feminist Criticism in Ibrahim Ahmed’s Jani Gel and Virginia Woolf’s </w:t>
            </w:r>
            <w:r w:rsidRPr="00F14EF9">
              <w:rPr>
                <w:b/>
                <w:i/>
                <w:lang w:val="en-GB"/>
              </w:rPr>
              <w:t>To the Lighthouse</w:t>
            </w:r>
            <w:r w:rsidRPr="000410F9">
              <w:rPr>
                <w:lang w:val="en-GB"/>
              </w:rPr>
              <w:t xml:space="preserve">, </w:t>
            </w:r>
            <w:r>
              <w:t>Uluslararası Kıbrıs Üniversitesi-</w:t>
            </w:r>
            <w:r w:rsidRPr="000410F9">
              <w:rPr>
                <w:lang w:val="en-GB"/>
              </w:rPr>
              <w:t>2015</w:t>
            </w:r>
          </w:p>
          <w:p w:rsidR="007E61F1" w:rsidRPr="000410F9" w:rsidRDefault="007E61F1" w:rsidP="007E61F1">
            <w:pPr>
              <w:rPr>
                <w:lang w:val="en-GB"/>
              </w:rPr>
            </w:pPr>
          </w:p>
          <w:p w:rsidR="007E61F1" w:rsidRPr="000410F9" w:rsidRDefault="007E61F1" w:rsidP="007E61F1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F14EF9">
              <w:rPr>
                <w:b/>
              </w:rPr>
              <w:t>National Identity Establishment Reflected In W.B.Yeats And Mueyed Tayib’s Poetry</w:t>
            </w:r>
            <w:r>
              <w:t>, Uluslararası Kıbrıs Üniversitesi, 2015</w:t>
            </w:r>
          </w:p>
          <w:p w:rsidR="007E61F1" w:rsidRPr="000410F9" w:rsidRDefault="007E61F1" w:rsidP="007E61F1">
            <w:pPr>
              <w:rPr>
                <w:b/>
                <w:bCs/>
              </w:rPr>
            </w:pPr>
          </w:p>
          <w:p w:rsidR="00781A1C" w:rsidRDefault="00781A1C" w:rsidP="007E61F1">
            <w:pPr>
              <w:ind w:left="60"/>
            </w:pPr>
            <w:r>
              <w:rPr>
                <w:b/>
                <w:bCs/>
              </w:rPr>
              <w:t xml:space="preserve">     -    </w:t>
            </w:r>
            <w:r w:rsidR="007E61F1" w:rsidRPr="00F14EF9">
              <w:rPr>
                <w:b/>
                <w:bCs/>
              </w:rPr>
              <w:t xml:space="preserve">Unheroic Hero in Conrad’s </w:t>
            </w:r>
            <w:r w:rsidR="007E61F1" w:rsidRPr="00F14EF9">
              <w:rPr>
                <w:b/>
                <w:bCs/>
                <w:i/>
              </w:rPr>
              <w:t>Heart of Darkness</w:t>
            </w:r>
            <w:r w:rsidR="007E61F1" w:rsidRPr="00F14EF9">
              <w:rPr>
                <w:b/>
                <w:bCs/>
              </w:rPr>
              <w:t xml:space="preserve"> and </w:t>
            </w:r>
            <w:r w:rsidR="007E61F1" w:rsidRPr="00F14EF9">
              <w:rPr>
                <w:b/>
                <w:bCs/>
                <w:i/>
              </w:rPr>
              <w:t>Lord Jim</w:t>
            </w:r>
            <w:r w:rsidR="007E61F1">
              <w:rPr>
                <w:bCs/>
              </w:rPr>
              <w:t xml:space="preserve">, </w:t>
            </w:r>
            <w:r w:rsidR="007E61F1">
              <w:t xml:space="preserve">Uluslararası Kıbrıs Üniversitesi, </w:t>
            </w:r>
            <w:r>
              <w:t xml:space="preserve"> </w:t>
            </w:r>
          </w:p>
          <w:p w:rsidR="007E61F1" w:rsidRPr="00043E08" w:rsidRDefault="00781A1C" w:rsidP="007E61F1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</w:rPr>
              <w:t xml:space="preserve">          </w:t>
            </w:r>
            <w:r w:rsidR="007E61F1">
              <w:rPr>
                <w:bCs/>
              </w:rPr>
              <w:t>2015</w:t>
            </w:r>
            <w:r w:rsidR="007E61F1">
              <w:rPr>
                <w:b/>
                <w:bCs/>
              </w:rPr>
              <w:t xml:space="preserve"> </w:t>
            </w:r>
            <w:r w:rsidR="007E61F1">
              <w:t xml:space="preserve"> </w:t>
            </w:r>
          </w:p>
          <w:p w:rsidR="00952BD0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6.2. Doktora Tezleri</w:t>
            </w:r>
          </w:p>
          <w:p w:rsidR="00C622BE" w:rsidRDefault="00C622BE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18759D" w:rsidRPr="0018759D" w:rsidRDefault="0018759D" w:rsidP="0018759D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18759D">
              <w:rPr>
                <w:b/>
              </w:rPr>
              <w:t>A Needs Analysis of Teacher Trainees in the English Departments of Turkish Universities within the Framework of Communicative Language Teaching</w:t>
            </w:r>
            <w:r w:rsidRPr="0018759D">
              <w:t>, Dokuz Eylül Üniversitesi-2004</w:t>
            </w:r>
          </w:p>
          <w:p w:rsidR="0018759D" w:rsidRPr="00043E08" w:rsidRDefault="0018759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952BD0" w:rsidRPr="00043E08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7. Yayınlar </w:t>
            </w:r>
          </w:p>
          <w:p w:rsidR="00952BD0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7.1. Uluslararası hakemli dergilerde yayınlanan makaleler </w:t>
            </w:r>
          </w:p>
          <w:p w:rsidR="00C622BE" w:rsidRDefault="00C622BE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C622BE" w:rsidRDefault="00C622BE" w:rsidP="00C622BE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Aydınoğlu, N. (2009)</w:t>
            </w:r>
            <w:r w:rsidRPr="0076089F">
              <w:rPr>
                <w:b/>
              </w:rPr>
              <w:t xml:space="preserve"> “Teaching Vocabulary Through Poems</w:t>
            </w:r>
            <w:r>
              <w:t>” English as International Language Journal, Special Edition,  Dr. Robertson, Dr. Acar (eds), Lulu, , pp.634-649</w:t>
            </w:r>
          </w:p>
          <w:p w:rsidR="00C622BE" w:rsidRDefault="00C622BE" w:rsidP="00C622BE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C622BE" w:rsidRPr="00C50705" w:rsidRDefault="00C622BE" w:rsidP="00C622B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>
              <w:t xml:space="preserve"> Aydınoğlu, N., Serin, N., Aysan, F. (2010) </w:t>
            </w:r>
            <w:r w:rsidRPr="00C50705">
              <w:rPr>
                <w:b/>
              </w:rPr>
              <w:t>“Examining the Predictors of Loneliness Levels of  University Students”</w:t>
            </w:r>
            <w:r>
              <w:t xml:space="preserve">, Elsevier, Science DirectProcedia Social and Behavioural  </w:t>
            </w:r>
            <w:r w:rsidRPr="00C50705">
              <w:rPr>
                <w:b/>
              </w:rPr>
              <w:t xml:space="preserve"> </w:t>
            </w:r>
            <w:r>
              <w:t xml:space="preserve">Sciences 9 pp.704-708 </w:t>
            </w:r>
            <w:r w:rsidRPr="00C507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C622BE" w:rsidRDefault="00C622BE" w:rsidP="00C622BE">
            <w:pPr>
              <w:ind w:left="60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</w:p>
          <w:p w:rsidR="00C622BE" w:rsidRDefault="00C622BE" w:rsidP="00C622BE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Aydınoğlu, N., Serin, N. (2011) “</w:t>
            </w:r>
            <w:r w:rsidRPr="009245B7">
              <w:rPr>
                <w:b/>
              </w:rPr>
              <w:t xml:space="preserve">Relationships among Life Satisfaction, Anxiety and Automatic </w:t>
            </w:r>
            <w:r>
              <w:rPr>
                <w:b/>
              </w:rPr>
              <w:t>T</w:t>
            </w:r>
            <w:r w:rsidRPr="009245B7">
              <w:rPr>
                <w:b/>
              </w:rPr>
              <w:t>houghts of Candidate Teachers</w:t>
            </w:r>
            <w:r>
              <w:t>” , NWSA, Volume:6, Number:1, pp.1335-1343</w:t>
            </w:r>
          </w:p>
          <w:p w:rsidR="00C622BE" w:rsidRDefault="00C622BE" w:rsidP="00C622BE">
            <w:pPr>
              <w:pStyle w:val="ListParagraph"/>
            </w:pPr>
          </w:p>
          <w:p w:rsidR="00C622BE" w:rsidRDefault="00C622BE" w:rsidP="00C622BE">
            <w:pPr>
              <w:pStyle w:val="ListParagraph"/>
              <w:jc w:val="both"/>
            </w:pPr>
          </w:p>
          <w:p w:rsidR="00C622BE" w:rsidRDefault="00C622BE" w:rsidP="00C622BE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Aydınoğlu, N.(2012) </w:t>
            </w:r>
            <w:r w:rsidRPr="00E71602">
              <w:rPr>
                <w:b/>
              </w:rPr>
              <w:t>A Reading Model Based on Creative Thinking</w:t>
            </w:r>
            <w:r>
              <w:t>, Philological Research Studies, Nr.1, Universitatea Din Pitesti, Romania, pp.22-29</w:t>
            </w:r>
          </w:p>
          <w:p w:rsidR="00C622BE" w:rsidRDefault="00C622BE" w:rsidP="00C622BE">
            <w:pPr>
              <w:pStyle w:val="ListParagraph"/>
              <w:jc w:val="both"/>
            </w:pPr>
          </w:p>
          <w:p w:rsidR="00C622BE" w:rsidRDefault="00C622BE" w:rsidP="00C622BE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Aydınoğlu, N. (2013) </w:t>
            </w:r>
            <w:r w:rsidRPr="00B2340B">
              <w:rPr>
                <w:b/>
              </w:rPr>
              <w:t>Integration of Poetry with Language Teaching,</w:t>
            </w:r>
            <w:r>
              <w:t xml:space="preserve"> Mediterrenean Journal of Educational Reseach, Issue 14a; pp.274-284</w:t>
            </w:r>
          </w:p>
          <w:p w:rsidR="00C622BE" w:rsidRDefault="00C622BE" w:rsidP="00C622BE">
            <w:pPr>
              <w:pStyle w:val="ListParagraph"/>
              <w:jc w:val="both"/>
            </w:pPr>
          </w:p>
          <w:p w:rsidR="00C622BE" w:rsidRDefault="00C622BE" w:rsidP="00C622BE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Aydınoğlu, N.,(2013) </w:t>
            </w:r>
            <w:r w:rsidRPr="00B2340B">
              <w:rPr>
                <w:b/>
                <w:i/>
              </w:rPr>
              <w:t>Use of Literature in Language Teaching Coursebooks</w:t>
            </w:r>
            <w:r>
              <w:t>, IJTASE, Volume 2, Issue 2, pp.36-44</w:t>
            </w:r>
          </w:p>
          <w:p w:rsidR="00C622BE" w:rsidRPr="00C622BE" w:rsidRDefault="00C622BE" w:rsidP="00C622BE">
            <w:pPr>
              <w:ind w:left="60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</w:p>
          <w:p w:rsidR="00C622BE" w:rsidRDefault="00C622BE" w:rsidP="00C622BE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</w:rPr>
              <w:t xml:space="preserve">   </w:t>
            </w:r>
          </w:p>
          <w:p w:rsidR="00C622BE" w:rsidRDefault="00C622BE" w:rsidP="00C622BE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t xml:space="preserve">Aydınoğlu, N. (2013) </w:t>
            </w:r>
            <w:r>
              <w:rPr>
                <w:b/>
              </w:rPr>
              <w:t>Politeness and Impoliteness Strategies: An Analysis of Gender Differences in Geralyn I Horton’s Plays</w:t>
            </w:r>
            <w:r>
              <w:t>, Elsevier, Science Direct, Procedia Social and Behavioral Sciences, pp.473-482</w:t>
            </w:r>
          </w:p>
          <w:p w:rsidR="00C622BE" w:rsidRDefault="00C622BE" w:rsidP="00C622BE">
            <w:pPr>
              <w:pStyle w:val="ListParagraph"/>
            </w:pPr>
          </w:p>
          <w:p w:rsidR="00C622BE" w:rsidRDefault="00C622BE" w:rsidP="00C622BE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rPr>
                <w:lang w:val="en-US"/>
              </w:rPr>
              <w:t xml:space="preserve">Aydınoğlu, N. Serin, N.B. (2013) </w:t>
            </w:r>
            <w:r w:rsidRPr="00FA4237">
              <w:rPr>
                <w:b/>
                <w:lang w:val="en-US"/>
              </w:rPr>
              <w:t>“Investigation of Life Satifaction Predictors of School Counsellors</w:t>
            </w:r>
            <w:r>
              <w:rPr>
                <w:lang w:val="en-US"/>
              </w:rPr>
              <w:t>”, Eurasian Journal of Educational Research, 13-53/A, 345-360</w:t>
            </w:r>
          </w:p>
          <w:p w:rsidR="00C622BE" w:rsidRDefault="00C622BE" w:rsidP="00C622BE">
            <w:pPr>
              <w:pStyle w:val="ListParagraph"/>
              <w:spacing w:before="100" w:beforeAutospacing="1" w:after="100" w:afterAutospacing="1"/>
              <w:jc w:val="both"/>
            </w:pPr>
          </w:p>
          <w:p w:rsidR="00C622BE" w:rsidRDefault="00C622BE" w:rsidP="00C622B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</w:pPr>
            <w:r>
              <w:t xml:space="preserve">Aydınoğlu, N. (2014) </w:t>
            </w:r>
            <w:r w:rsidRPr="00C038A3">
              <w:rPr>
                <w:b/>
              </w:rPr>
              <w:t>Gender in Language Teaching Coursebooks</w:t>
            </w:r>
            <w:r>
              <w:t>, Elsevier, Science Direct, Procedia Social and Behavioral Sciences, pp.233-239</w:t>
            </w:r>
          </w:p>
          <w:p w:rsidR="00F663E4" w:rsidRDefault="00F663E4" w:rsidP="00F663E4">
            <w:pPr>
              <w:pStyle w:val="ListParagraph"/>
            </w:pPr>
          </w:p>
          <w:p w:rsidR="00F663E4" w:rsidRDefault="00F663E4" w:rsidP="00C622B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</w:pPr>
            <w:r>
              <w:t xml:space="preserve">Aydınoğlu, N. (2016) </w:t>
            </w:r>
            <w:r w:rsidRPr="00F663E4">
              <w:rPr>
                <w:b/>
              </w:rPr>
              <w:t xml:space="preserve">Özden Selenge’nin </w:t>
            </w:r>
            <w:r w:rsidRPr="00F663E4">
              <w:rPr>
                <w:b/>
                <w:i/>
              </w:rPr>
              <w:t>Boncuklar Senin Olsun</w:t>
            </w:r>
            <w:r w:rsidRPr="00F663E4">
              <w:rPr>
                <w:b/>
              </w:rPr>
              <w:t xml:space="preserve"> Öykü Kitabının Feminist Söylem Açısından İncelenmesi,</w:t>
            </w:r>
            <w:r>
              <w:t xml:space="preserve"> Turnalar, Uluslararası Türk Dili ve Edebiyatı Çeviri Dergisi, Sayı 63. S.18-26</w:t>
            </w:r>
          </w:p>
          <w:p w:rsidR="00C622BE" w:rsidRDefault="00C622BE" w:rsidP="00C622BE">
            <w:pPr>
              <w:pStyle w:val="ListParagraph"/>
            </w:pPr>
          </w:p>
          <w:p w:rsidR="00C622BE" w:rsidRDefault="00C622BE" w:rsidP="00C622BE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Aydınoğlu, N. Koruyan. K. (2017) </w:t>
            </w:r>
            <w:r w:rsidRPr="006E383F">
              <w:rPr>
                <w:b/>
                <w:i/>
              </w:rPr>
              <w:t>Learner Autonomy: Teachers’ Perspectives,</w:t>
            </w:r>
            <w:r>
              <w:t xml:space="preserve"> Independence, IATEFL Online Journal, 69, pp.4-12</w:t>
            </w:r>
          </w:p>
          <w:p w:rsidR="00C622BE" w:rsidRPr="00043E08" w:rsidRDefault="00C622BE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952BD0" w:rsidRPr="00043E08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7.2. Uluslar arası bilimsel toplantılarda sunulan ve bildiri kitabında</w:t>
            </w:r>
            <w:r w:rsidR="00C622B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(Proceeding) basılan </w:t>
            </w:r>
          </w:p>
          <w:p w:rsidR="00952BD0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bildiriler.  </w:t>
            </w:r>
          </w:p>
          <w:p w:rsidR="00783F26" w:rsidRDefault="00783F26" w:rsidP="00783F26">
            <w:pPr>
              <w:ind w:left="600"/>
              <w:jc w:val="both"/>
            </w:pPr>
            <w:r>
              <w:t>- Aydınoğlu, N, Yavuz, M.A</w:t>
            </w:r>
            <w:r w:rsidRPr="00747142">
              <w:rPr>
                <w:b/>
              </w:rPr>
              <w:t>.</w:t>
            </w:r>
            <w:r w:rsidRPr="004B5AFA">
              <w:t xml:space="preserve"> </w:t>
            </w:r>
            <w:r>
              <w:t>(</w:t>
            </w:r>
            <w:r w:rsidRPr="004B5AFA">
              <w:t>2000</w:t>
            </w:r>
            <w:r>
              <w:t>)</w:t>
            </w:r>
            <w:r w:rsidRPr="004B5AFA">
              <w:t xml:space="preserve"> “</w:t>
            </w:r>
            <w:r w:rsidRPr="00747142">
              <w:rPr>
                <w:b/>
              </w:rPr>
              <w:t xml:space="preserve">An Application of Task-Based Learning to </w:t>
            </w:r>
            <w:r>
              <w:rPr>
                <w:b/>
              </w:rPr>
              <w:t xml:space="preserve">  </w:t>
            </w:r>
            <w:r w:rsidRPr="00747142">
              <w:rPr>
                <w:b/>
              </w:rPr>
              <w:t>Literature Classes”</w:t>
            </w:r>
            <w:r w:rsidRPr="004B5AFA">
              <w:t>, 1</w:t>
            </w:r>
            <w:r w:rsidRPr="004B5AFA">
              <w:rPr>
                <w:vertAlign w:val="superscript"/>
              </w:rPr>
              <w:t>st</w:t>
            </w:r>
            <w:r>
              <w:t xml:space="preserve"> International ELT Research </w:t>
            </w:r>
            <w:r w:rsidRPr="004B5AFA">
              <w:t xml:space="preserve">Conference Proceedings, Çanakkale, </w:t>
            </w:r>
            <w:r>
              <w:t>(</w:t>
            </w:r>
            <w:r w:rsidRPr="00111C49">
              <w:rPr>
                <w:b/>
                <w:i/>
              </w:rPr>
              <w:t>Heart of Darkness</w:t>
            </w:r>
            <w:r>
              <w:rPr>
                <w:b/>
                <w:i/>
              </w:rPr>
              <w:t xml:space="preserve"> </w:t>
            </w:r>
            <w:r w:rsidRPr="002F4DFA">
              <w:rPr>
                <w:i/>
              </w:rPr>
              <w:t>by</w:t>
            </w:r>
            <w:r>
              <w:t xml:space="preserve"> Joseph Conrad)</w:t>
            </w:r>
          </w:p>
          <w:p w:rsidR="00783F26" w:rsidRDefault="00783F26" w:rsidP="00783F26">
            <w:pPr>
              <w:ind w:left="600"/>
              <w:jc w:val="both"/>
            </w:pPr>
          </w:p>
          <w:p w:rsidR="00783F26" w:rsidRDefault="00783F26" w:rsidP="00783F2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Aydınoğlu, N, Yavuz, M.A</w:t>
            </w:r>
            <w:r w:rsidRPr="00747142">
              <w:rPr>
                <w:b/>
              </w:rPr>
              <w:t>.</w:t>
            </w:r>
            <w:r w:rsidRPr="004B5AFA">
              <w:t xml:space="preserve"> </w:t>
            </w:r>
            <w:r>
              <w:t>(</w:t>
            </w:r>
            <w:r w:rsidRPr="004B5AFA">
              <w:t>2000</w:t>
            </w:r>
            <w:r>
              <w:t>)</w:t>
            </w:r>
            <w:r w:rsidRPr="00747142">
              <w:rPr>
                <w:b/>
              </w:rPr>
              <w:t xml:space="preserve"> “A Classroom Activity for the Study of Literary Texts from the Perspective of Creative Thinking”</w:t>
            </w:r>
            <w:r w:rsidRPr="004B5AFA">
              <w:t xml:space="preserve"> 1</w:t>
            </w:r>
            <w:r w:rsidRPr="00747142">
              <w:rPr>
                <w:vertAlign w:val="superscript"/>
              </w:rPr>
              <w:t>st</w:t>
            </w:r>
            <w:r w:rsidRPr="004B5AFA">
              <w:t xml:space="preserve"> International Conference of the Association of Fulbright Scholars, Delphi, Greece, December </w:t>
            </w:r>
            <w:r>
              <w:t>(paper summary) (“</w:t>
            </w:r>
            <w:r w:rsidRPr="00747142">
              <w:rPr>
                <w:b/>
                <w:i/>
              </w:rPr>
              <w:t>Barn Burning</w:t>
            </w:r>
            <w:r>
              <w:t>” by William Faukner )</w:t>
            </w:r>
          </w:p>
          <w:p w:rsidR="00783F26" w:rsidRDefault="00783F26" w:rsidP="00783F26">
            <w:pPr>
              <w:pStyle w:val="ListParagraph"/>
              <w:jc w:val="both"/>
            </w:pPr>
          </w:p>
          <w:p w:rsidR="00783F26" w:rsidRDefault="00783F26" w:rsidP="00783F2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Aydınoğlu, N. (</w:t>
            </w:r>
            <w:r w:rsidRPr="004B5AFA">
              <w:t>2002</w:t>
            </w:r>
            <w:r>
              <w:t>)</w:t>
            </w:r>
            <w:r w:rsidRPr="00747142">
              <w:rPr>
                <w:b/>
              </w:rPr>
              <w:t xml:space="preserve"> “A Structural Analysis of “</w:t>
            </w:r>
            <w:r w:rsidRPr="00747142">
              <w:rPr>
                <w:b/>
                <w:i/>
              </w:rPr>
              <w:t>The Murders in the Rue Morgue</w:t>
            </w:r>
            <w:r w:rsidRPr="00747142">
              <w:rPr>
                <w:b/>
              </w:rPr>
              <w:t>”,</w:t>
            </w:r>
            <w:r w:rsidRPr="004B5AFA">
              <w:t xml:space="preserve"> Süleyman Demirel University, School of Foreign Languages , The First International Symposium on Modern Approaches, Methods and ELT Problems, Isparta.</w:t>
            </w:r>
          </w:p>
          <w:p w:rsidR="00783F26" w:rsidRDefault="00783F26" w:rsidP="00783F26">
            <w:pPr>
              <w:pStyle w:val="ListParagraph"/>
              <w:jc w:val="both"/>
            </w:pPr>
          </w:p>
          <w:p w:rsidR="00783F26" w:rsidRDefault="00783F26" w:rsidP="00783F2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Aydınoğlu, N. (2009)</w:t>
            </w:r>
            <w:r w:rsidRPr="00747142">
              <w:rPr>
                <w:b/>
              </w:rPr>
              <w:t xml:space="preserve"> “A Feminist Discourse Analysis of Özden Selenge’s Stories”</w:t>
            </w:r>
            <w:r>
              <w:t xml:space="preserve"> International Multidisciplinary Women’s Congress, Dokuz Eylül Üniversitesi </w:t>
            </w:r>
          </w:p>
          <w:p w:rsidR="00783F26" w:rsidRDefault="00783F26" w:rsidP="00783F26">
            <w:pPr>
              <w:pStyle w:val="ListParagraph"/>
              <w:spacing w:before="100" w:beforeAutospacing="1" w:after="100" w:afterAutospacing="1"/>
              <w:jc w:val="both"/>
            </w:pPr>
          </w:p>
          <w:p w:rsidR="00783F26" w:rsidRDefault="00783F26" w:rsidP="00783F2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Aydınoğlu, N, Yavuz, M.A</w:t>
            </w:r>
            <w:r w:rsidRPr="00747142">
              <w:rPr>
                <w:b/>
              </w:rPr>
              <w:t>.</w:t>
            </w:r>
            <w:r>
              <w:t xml:space="preserve"> (2009) “</w:t>
            </w:r>
            <w:r w:rsidRPr="00747142">
              <w:rPr>
                <w:b/>
              </w:rPr>
              <w:t>Yabancılara Türkçe Öğretiminde Sözcüksel Yaklaşım”</w:t>
            </w:r>
            <w:r>
              <w:t xml:space="preserve"> 2. Uluslararası Dünya Dili Türkçe Sempozyumu, Uluslararası Kıbrıs Üniversitesi</w:t>
            </w:r>
          </w:p>
          <w:p w:rsidR="00783F26" w:rsidRDefault="00783F26" w:rsidP="00783F26">
            <w:pPr>
              <w:pStyle w:val="ListParagraph"/>
            </w:pPr>
          </w:p>
          <w:p w:rsidR="00783F26" w:rsidRDefault="00783F26" w:rsidP="00783F2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  <w:p w:rsidR="00783F26" w:rsidRDefault="00783F26" w:rsidP="00783F26">
            <w:pPr>
              <w:pStyle w:val="ListParagraph"/>
            </w:pPr>
          </w:p>
          <w:p w:rsidR="00783F26" w:rsidRDefault="00783F26" w:rsidP="00783F2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Aydınoğlu, N. (2013) </w:t>
            </w:r>
            <w:r w:rsidRPr="00E71602">
              <w:rPr>
                <w:b/>
              </w:rPr>
              <w:t>Violence against Women: A Comparative Analysis of the Color Purple by Alice Walker and Zehir Zıkkım Hikayeler</w:t>
            </w:r>
            <w:r>
              <w:rPr>
                <w:b/>
              </w:rPr>
              <w:t xml:space="preserve"> (</w:t>
            </w:r>
            <w:r w:rsidRPr="00E71602">
              <w:rPr>
                <w:b/>
              </w:rPr>
              <w:t>Venemous Stories) by  Ayla Kutlu</w:t>
            </w:r>
            <w:r>
              <w:t>, The International Conference on Education, Culture and Identity, Bosnia Sarajova, pp.166-172</w:t>
            </w:r>
          </w:p>
          <w:p w:rsidR="00F663E4" w:rsidRDefault="00F663E4" w:rsidP="00F663E4">
            <w:pPr>
              <w:pStyle w:val="ListParagraph"/>
              <w:jc w:val="both"/>
            </w:pPr>
          </w:p>
          <w:p w:rsidR="00F663E4" w:rsidRDefault="00F663E4" w:rsidP="00783F2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lastRenderedPageBreak/>
              <w:t xml:space="preserve">İleri, C.; Aydınoğlu, N. (2018) </w:t>
            </w:r>
            <w:r w:rsidRPr="00F663E4">
              <w:rPr>
                <w:b/>
              </w:rPr>
              <w:t xml:space="preserve">Özden Selenge’nin </w:t>
            </w:r>
            <w:r w:rsidRPr="00F663E4">
              <w:rPr>
                <w:b/>
                <w:i/>
              </w:rPr>
              <w:t>Sevgi Gülü</w:t>
            </w:r>
            <w:r w:rsidRPr="00F663E4">
              <w:rPr>
                <w:b/>
              </w:rPr>
              <w:t xml:space="preserve"> Müzikli Çocuk Oyununun Düşündürdükleri, 3.</w:t>
            </w:r>
            <w:r>
              <w:t xml:space="preserve"> Uluslararası Kıbatek Kıbrıs Türk Edebiyatı ve Edebiyatçıları Sempozyumu, KKTC, s. 177-211.</w:t>
            </w:r>
          </w:p>
          <w:p w:rsidR="00783F26" w:rsidRPr="00043E08" w:rsidRDefault="00783F26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952BD0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7.3. Yazılan Uluslar arası kitaplar veya kitaplarda bölümler.</w:t>
            </w:r>
          </w:p>
          <w:p w:rsidR="00F2400E" w:rsidRDefault="00F2400E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F2400E" w:rsidRDefault="00F2400E" w:rsidP="00F2400E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Aydınoğlu, Nazife (2013) </w:t>
            </w:r>
            <w:r w:rsidRPr="000A2780">
              <w:rPr>
                <w:b/>
                <w:lang w:val="en-US"/>
              </w:rPr>
              <w:t>Politeness and Impoliteness in Communication</w:t>
            </w:r>
            <w:r>
              <w:rPr>
                <w:b/>
                <w:lang w:val="en-US"/>
              </w:rPr>
              <w:t xml:space="preserve"> </w:t>
            </w:r>
            <w:r w:rsidRPr="000A2780">
              <w:rPr>
                <w:b/>
                <w:lang w:val="en-US"/>
              </w:rPr>
              <w:t xml:space="preserve">and Gender </w:t>
            </w:r>
            <w:r>
              <w:rPr>
                <w:b/>
                <w:lang w:val="en-US"/>
              </w:rPr>
              <w:t>D</w:t>
            </w:r>
            <w:r w:rsidRPr="000A2780">
              <w:rPr>
                <w:b/>
                <w:lang w:val="en-US"/>
              </w:rPr>
              <w:t>ifferences: An Analysis of the case of Crashed Petunias by Tennessee Williams</w:t>
            </w:r>
            <w:r>
              <w:rPr>
                <w:lang w:val="en-US"/>
              </w:rPr>
              <w:t xml:space="preserve">, in </w:t>
            </w:r>
            <w:r w:rsidRPr="008559BB">
              <w:rPr>
                <w:b/>
                <w:lang w:val="en-US"/>
              </w:rPr>
              <w:t>New Research into Applied Linguistics and Language Learning</w:t>
            </w:r>
            <w:r>
              <w:rPr>
                <w:lang w:val="en-US"/>
              </w:rPr>
              <w:t>, Engin Arık (ed) Macroworld, pp 13-34</w:t>
            </w:r>
          </w:p>
          <w:p w:rsidR="00F2400E" w:rsidRDefault="00F2400E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F2400E" w:rsidRDefault="00F2400E" w:rsidP="00F2400E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Aydınoğlu, N., Güzel A. (2014) </w:t>
            </w:r>
            <w:r w:rsidRPr="000A2780">
              <w:rPr>
                <w:b/>
                <w:lang w:val="en-US"/>
              </w:rPr>
              <w:t>İzmir University Model for Educating Students on Women-Related Issues</w:t>
            </w:r>
            <w:r>
              <w:rPr>
                <w:lang w:val="en-US"/>
              </w:rPr>
              <w:t>, in Gender and Education from Different Angles, Malgorzata Jarecka-Zyluk, Olver Holz (eds) Gender-diskussion Bd.22, LIT, pp27-34</w:t>
            </w:r>
          </w:p>
          <w:p w:rsidR="00F2400E" w:rsidRDefault="00F2400E" w:rsidP="00F2400E">
            <w:pPr>
              <w:rPr>
                <w:lang w:val="en-US"/>
              </w:rPr>
            </w:pPr>
          </w:p>
          <w:p w:rsidR="00F2400E" w:rsidRPr="00043E08" w:rsidRDefault="00F2400E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952BD0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7.4. Ulusal hakemli dergilerde yayınlanan makaleler </w:t>
            </w:r>
          </w:p>
          <w:p w:rsidR="00D73081" w:rsidRDefault="00D73081" w:rsidP="00D73081">
            <w:pPr>
              <w:tabs>
                <w:tab w:val="num" w:pos="360"/>
              </w:tabs>
              <w:spacing w:before="120" w:after="120"/>
              <w:ind w:left="360" w:hanging="360"/>
              <w:jc w:val="both"/>
            </w:pPr>
            <w:r>
              <w:rPr>
                <w:b/>
              </w:rPr>
              <w:t xml:space="preserve">      - </w:t>
            </w:r>
            <w:r>
              <w:t xml:space="preserve">Aydınoğlu, N. (1993) </w:t>
            </w:r>
            <w:r w:rsidRPr="00B11F49">
              <w:rPr>
                <w:b/>
              </w:rPr>
              <w:t>“The Main Themes and Stylis</w:t>
            </w:r>
            <w:r>
              <w:rPr>
                <w:b/>
              </w:rPr>
              <w:t xml:space="preserve">tic Features in Adrienne Rich’s </w:t>
            </w:r>
            <w:r w:rsidRPr="00B11F49">
              <w:rPr>
                <w:b/>
              </w:rPr>
              <w:t>Recent Books”</w:t>
            </w:r>
            <w:r w:rsidRPr="004B5AFA">
              <w:t xml:space="preserve"> Eğitim Bilimleri Dergisi</w:t>
            </w:r>
          </w:p>
          <w:p w:rsidR="00D73081" w:rsidRDefault="00D73081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D73081" w:rsidRDefault="00D73081" w:rsidP="00D73081">
            <w:pPr>
              <w:jc w:val="both"/>
              <w:rPr>
                <w:b/>
              </w:rPr>
            </w:pPr>
            <w:r>
              <w:t xml:space="preserve">     - Aydınoğlu, N. (1993)</w:t>
            </w:r>
            <w:r w:rsidRPr="00096DD8">
              <w:rPr>
                <w:b/>
              </w:rPr>
              <w:t xml:space="preserve"> “English Women Writers Abroad and at Home in</w:t>
            </w:r>
            <w:r>
              <w:rPr>
                <w:b/>
              </w:rPr>
              <w:t xml:space="preserve"> </w:t>
            </w:r>
          </w:p>
          <w:p w:rsidR="00D73081" w:rsidRDefault="00D73081" w:rsidP="00D73081">
            <w:pPr>
              <w:jc w:val="both"/>
            </w:pPr>
            <w:r>
              <w:rPr>
                <w:b/>
              </w:rPr>
              <w:t xml:space="preserve">     </w:t>
            </w:r>
            <w:r w:rsidRPr="00096DD8">
              <w:rPr>
                <w:b/>
              </w:rPr>
              <w:t>E.M.Forster’s Novels”</w:t>
            </w:r>
            <w:r w:rsidRPr="004B5AFA">
              <w:t xml:space="preserve">  Ege Batı Dilleri ve Edebiyatı</w:t>
            </w:r>
            <w:r>
              <w:t xml:space="preserve"> </w:t>
            </w:r>
            <w:r w:rsidRPr="004B5AFA">
              <w:t xml:space="preserve"> Dergisi</w:t>
            </w:r>
          </w:p>
          <w:p w:rsidR="00D73081" w:rsidRDefault="00D73081" w:rsidP="00D73081">
            <w:pPr>
              <w:jc w:val="both"/>
            </w:pPr>
            <w:r>
              <w:t xml:space="preserve">      </w:t>
            </w:r>
          </w:p>
          <w:p w:rsidR="00D73081" w:rsidRDefault="00D73081" w:rsidP="00D73081">
            <w:pPr>
              <w:jc w:val="both"/>
            </w:pPr>
          </w:p>
          <w:p w:rsidR="00D73081" w:rsidRDefault="00D73081" w:rsidP="00D73081">
            <w:pPr>
              <w:jc w:val="both"/>
              <w:rPr>
                <w:b/>
              </w:rPr>
            </w:pPr>
            <w:r>
              <w:t xml:space="preserve">     - Aydınoğlu, N. (1995) </w:t>
            </w:r>
            <w:r w:rsidRPr="00B11F49">
              <w:rPr>
                <w:b/>
              </w:rPr>
              <w:t xml:space="preserve">“The Sea Voyage in Conrad’s </w:t>
            </w:r>
            <w:r w:rsidRPr="00B11F49">
              <w:rPr>
                <w:b/>
                <w:i/>
              </w:rPr>
              <w:t>Heart of</w:t>
            </w:r>
            <w:r>
              <w:rPr>
                <w:b/>
                <w:i/>
              </w:rPr>
              <w:t xml:space="preserve"> </w:t>
            </w:r>
            <w:r w:rsidRPr="00B11F49">
              <w:rPr>
                <w:b/>
                <w:i/>
              </w:rPr>
              <w:t>Darkness</w:t>
            </w:r>
            <w:r w:rsidRPr="00B11F49">
              <w:rPr>
                <w:b/>
              </w:rPr>
              <w:t xml:space="preserve"> and Melville’s </w:t>
            </w:r>
            <w:r>
              <w:rPr>
                <w:b/>
              </w:rPr>
              <w:t xml:space="preserve"> </w:t>
            </w:r>
          </w:p>
          <w:p w:rsidR="00D73081" w:rsidRDefault="00D73081" w:rsidP="00D73081">
            <w:pPr>
              <w:jc w:val="both"/>
            </w:pPr>
            <w:r>
              <w:rPr>
                <w:b/>
              </w:rPr>
              <w:t xml:space="preserve">     </w:t>
            </w:r>
            <w:r w:rsidRPr="00B11F49">
              <w:rPr>
                <w:b/>
                <w:i/>
              </w:rPr>
              <w:t>Billy Budd</w:t>
            </w:r>
            <w:r w:rsidRPr="00B11F49">
              <w:rPr>
                <w:b/>
              </w:rPr>
              <w:t>”</w:t>
            </w:r>
            <w:r w:rsidRPr="007B1C46">
              <w:rPr>
                <w:b/>
              </w:rPr>
              <w:t xml:space="preserve"> </w:t>
            </w:r>
            <w:r w:rsidRPr="004B5AFA">
              <w:t>Eğitim Bilimleri Dergisi</w:t>
            </w:r>
          </w:p>
          <w:p w:rsidR="00D73081" w:rsidRDefault="00D73081" w:rsidP="00D73081">
            <w:pPr>
              <w:jc w:val="both"/>
            </w:pPr>
          </w:p>
          <w:p w:rsidR="00D73081" w:rsidRDefault="00D73081" w:rsidP="00D73081">
            <w:pPr>
              <w:pStyle w:val="ListParagraph"/>
              <w:ind w:left="0"/>
              <w:jc w:val="both"/>
              <w:rPr>
                <w:b/>
              </w:rPr>
            </w:pPr>
            <w:r>
              <w:t xml:space="preserve">     - Aydınoğlu, N. Yavuz, M. A. Çubukcu, F.</w:t>
            </w:r>
            <w:r w:rsidRPr="004B5AFA">
              <w:t xml:space="preserve"> </w:t>
            </w:r>
            <w:r>
              <w:t>(</w:t>
            </w:r>
            <w:r w:rsidRPr="004B5AFA">
              <w:t>1999</w:t>
            </w:r>
            <w:r>
              <w:t>)</w:t>
            </w:r>
            <w:r w:rsidRPr="00096DD8">
              <w:rPr>
                <w:b/>
              </w:rPr>
              <w:t xml:space="preserve"> “ İlköğretim 4.</w:t>
            </w:r>
            <w:r>
              <w:rPr>
                <w:b/>
              </w:rPr>
              <w:t xml:space="preserve"> v</w:t>
            </w:r>
            <w:r w:rsidRPr="00096DD8">
              <w:rPr>
                <w:b/>
              </w:rPr>
              <w:t xml:space="preserve">e 5. Sınıf </w:t>
            </w:r>
            <w:r>
              <w:rPr>
                <w:b/>
              </w:rPr>
              <w:t xml:space="preserve"> </w:t>
            </w:r>
          </w:p>
          <w:p w:rsidR="00D73081" w:rsidRDefault="00D73081" w:rsidP="00D73081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096DD8">
              <w:rPr>
                <w:b/>
              </w:rPr>
              <w:t>Öğrencilerinin İngilizce Öğrenimiyle İlgili Yöntem,</w:t>
            </w:r>
            <w:r>
              <w:rPr>
                <w:b/>
              </w:rPr>
              <w:t xml:space="preserve"> </w:t>
            </w:r>
            <w:r w:rsidRPr="00096DD8">
              <w:rPr>
                <w:b/>
              </w:rPr>
              <w:t xml:space="preserve">Kaynak, Etkinlik, Araç-Gereç ve </w:t>
            </w:r>
          </w:p>
          <w:p w:rsidR="00D73081" w:rsidRDefault="00D73081" w:rsidP="00D73081">
            <w:pPr>
              <w:pStyle w:val="ListParagraph"/>
              <w:ind w:left="0"/>
              <w:jc w:val="both"/>
            </w:pPr>
            <w:r>
              <w:rPr>
                <w:b/>
              </w:rPr>
              <w:t xml:space="preserve">     </w:t>
            </w:r>
            <w:r w:rsidRPr="00096DD8">
              <w:rPr>
                <w:b/>
              </w:rPr>
              <w:t>Ölçme –Değerlendirme</w:t>
            </w:r>
            <w:r>
              <w:rPr>
                <w:b/>
              </w:rPr>
              <w:t xml:space="preserve">  </w:t>
            </w:r>
            <w:r w:rsidRPr="00096DD8">
              <w:rPr>
                <w:b/>
              </w:rPr>
              <w:t>Konularına Olan Eğilimleri”</w:t>
            </w:r>
            <w:r w:rsidRPr="004B5AFA">
              <w:t xml:space="preserve"> Öğretmen Eğitimde Çağdaş</w:t>
            </w:r>
          </w:p>
          <w:p w:rsidR="00D73081" w:rsidRDefault="00D73081" w:rsidP="00D73081">
            <w:pPr>
              <w:pStyle w:val="ListParagraph"/>
              <w:ind w:left="0"/>
              <w:jc w:val="both"/>
            </w:pPr>
            <w:r>
              <w:t xml:space="preserve">     </w:t>
            </w:r>
            <w:r w:rsidRPr="004B5AFA">
              <w:t>Yaklaşımlar Sempozyumu, Eğiti</w:t>
            </w:r>
            <w:r>
              <w:t>m Bilimleri Dergisi Özel Sayısı</w:t>
            </w:r>
          </w:p>
          <w:p w:rsidR="00D73081" w:rsidRDefault="00D73081" w:rsidP="00D73081">
            <w:pPr>
              <w:pStyle w:val="ListParagraph"/>
              <w:ind w:left="0"/>
              <w:jc w:val="both"/>
            </w:pPr>
            <w:r w:rsidRPr="004B5AFA">
              <w:t xml:space="preserve"> </w:t>
            </w:r>
          </w:p>
          <w:p w:rsidR="00D73081" w:rsidRDefault="00D73081" w:rsidP="00D73081">
            <w:pPr>
              <w:pStyle w:val="ListParagraph"/>
              <w:ind w:left="0"/>
              <w:jc w:val="both"/>
              <w:rPr>
                <w:b/>
              </w:rPr>
            </w:pPr>
            <w:r>
              <w:t xml:space="preserve">     - Aydınoğlu, N. (2011)“</w:t>
            </w:r>
            <w:r w:rsidRPr="00B577A1">
              <w:rPr>
                <w:b/>
              </w:rPr>
              <w:t>İncelik Karşıtlığı ve Ayşe Kulin’in ‘</w:t>
            </w:r>
            <w:r w:rsidRPr="00B577A1">
              <w:rPr>
                <w:b/>
                <w:i/>
              </w:rPr>
              <w:t>Geniş</w:t>
            </w:r>
            <w:r>
              <w:rPr>
                <w:b/>
                <w:i/>
              </w:rPr>
              <w:t xml:space="preserve"> </w:t>
            </w:r>
            <w:r w:rsidRPr="00B577A1">
              <w:rPr>
                <w:b/>
                <w:i/>
              </w:rPr>
              <w:t>Zamanlar</w:t>
            </w:r>
            <w:r w:rsidRPr="00B577A1">
              <w:rPr>
                <w:b/>
              </w:rPr>
              <w:t xml:space="preserve">’ </w:t>
            </w:r>
          </w:p>
          <w:p w:rsidR="00D73081" w:rsidRDefault="00D73081" w:rsidP="00D73081">
            <w:pPr>
              <w:pStyle w:val="ListParagraph"/>
              <w:ind w:left="0"/>
              <w:jc w:val="both"/>
            </w:pPr>
            <w:r>
              <w:rPr>
                <w:b/>
              </w:rPr>
              <w:t xml:space="preserve">     </w:t>
            </w:r>
            <w:r w:rsidRPr="00B577A1">
              <w:rPr>
                <w:b/>
              </w:rPr>
              <w:t>Öyküsünün Edimbilimsel İncelenmesi</w:t>
            </w:r>
            <w:r>
              <w:rPr>
                <w:b/>
              </w:rPr>
              <w:t>”</w:t>
            </w:r>
            <w:r>
              <w:t xml:space="preserve"> Celal Bayar Üniversitesi Sosyal Bilimler </w:t>
            </w:r>
          </w:p>
          <w:p w:rsidR="00D73081" w:rsidRDefault="00D73081" w:rsidP="00D73081">
            <w:pPr>
              <w:pStyle w:val="ListParagraph"/>
              <w:ind w:left="0"/>
              <w:jc w:val="both"/>
            </w:pPr>
            <w:r>
              <w:t xml:space="preserve">     Dergisi, Volume, 9, No. 2, pp.416-430</w:t>
            </w:r>
          </w:p>
          <w:p w:rsidR="00D73081" w:rsidRDefault="00D73081" w:rsidP="00D73081">
            <w:pPr>
              <w:pStyle w:val="ListParagraph"/>
              <w:ind w:left="0"/>
              <w:jc w:val="both"/>
            </w:pPr>
          </w:p>
          <w:p w:rsidR="00D73081" w:rsidRDefault="00D73081" w:rsidP="00D73081">
            <w:pPr>
              <w:pStyle w:val="ListParagraph"/>
              <w:ind w:left="0"/>
              <w:jc w:val="both"/>
              <w:rPr>
                <w:b/>
              </w:rPr>
            </w:pPr>
            <w:r>
              <w:t xml:space="preserve">      - Aydınoğlu, N., Serin, B. N. (2011) </w:t>
            </w:r>
            <w:r w:rsidRPr="00B8281C">
              <w:rPr>
                <w:b/>
              </w:rPr>
              <w:t>Relationships</w:t>
            </w:r>
            <w:r>
              <w:rPr>
                <w:b/>
              </w:rPr>
              <w:t xml:space="preserve"> </w:t>
            </w:r>
            <w:r w:rsidRPr="00B8281C">
              <w:rPr>
                <w:b/>
              </w:rPr>
              <w:t xml:space="preserve">among Life Satisfaction, Anxiety </w:t>
            </w:r>
          </w:p>
          <w:p w:rsidR="00D73081" w:rsidRDefault="00D73081" w:rsidP="00D73081">
            <w:pPr>
              <w:pStyle w:val="ListParagraph"/>
              <w:ind w:left="0"/>
              <w:jc w:val="both"/>
            </w:pPr>
            <w:r>
              <w:rPr>
                <w:b/>
              </w:rPr>
              <w:t xml:space="preserve">     </w:t>
            </w:r>
            <w:r w:rsidRPr="00B8281C">
              <w:rPr>
                <w:b/>
              </w:rPr>
              <w:t>and Automatic Thoughts of Candidate</w:t>
            </w:r>
            <w:r>
              <w:rPr>
                <w:b/>
              </w:rPr>
              <w:t xml:space="preserve"> </w:t>
            </w:r>
            <w:r w:rsidRPr="00B8281C">
              <w:rPr>
                <w:b/>
              </w:rPr>
              <w:t>Teachers</w:t>
            </w:r>
            <w:r>
              <w:t xml:space="preserve">, e-journal of New World Sciences </w:t>
            </w:r>
          </w:p>
          <w:p w:rsidR="00D73081" w:rsidRDefault="00D73081" w:rsidP="00D73081">
            <w:pPr>
              <w:pStyle w:val="ListParagraph"/>
              <w:ind w:left="0"/>
              <w:jc w:val="both"/>
            </w:pPr>
            <w:r>
              <w:t xml:space="preserve">    Academy,  Volume 6, No.1,pp1335-1343</w:t>
            </w:r>
          </w:p>
          <w:p w:rsidR="00D73081" w:rsidRDefault="00D73081" w:rsidP="00D73081">
            <w:pPr>
              <w:pStyle w:val="ListParagraph"/>
              <w:ind w:left="0"/>
              <w:jc w:val="both"/>
            </w:pPr>
          </w:p>
          <w:p w:rsidR="00D73081" w:rsidRPr="00096DD8" w:rsidRDefault="00D73081" w:rsidP="00D73081">
            <w:pPr>
              <w:pStyle w:val="ListParagraph"/>
              <w:ind w:left="0"/>
              <w:jc w:val="both"/>
              <w:rPr>
                <w:b/>
                <w:color w:val="000080"/>
                <w:szCs w:val="20"/>
                <w:lang w:val="en-AU"/>
              </w:rPr>
            </w:pPr>
            <w:r>
              <w:t xml:space="preserve">     - Aydınoğlu, N. (2015), </w:t>
            </w:r>
            <w:r w:rsidRPr="001610CB">
              <w:rPr>
                <w:b/>
              </w:rPr>
              <w:t>Kadın ve Dil</w:t>
            </w:r>
            <w:r>
              <w:t>, Uşak Sosyal Bilimler Dergisi       8/1, pp 217-230</w:t>
            </w:r>
          </w:p>
          <w:p w:rsidR="00D73081" w:rsidRPr="00043E08" w:rsidRDefault="00D73081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952BD0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7.5. Ulusal bilimsel toplantılarda sunulan bildiri kitabında basılan bildiriler </w:t>
            </w:r>
          </w:p>
          <w:p w:rsidR="00A918F9" w:rsidRDefault="00A918F9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A918F9" w:rsidRDefault="00A918F9" w:rsidP="00A918F9">
            <w:pPr>
              <w:pStyle w:val="ListParagraph"/>
              <w:numPr>
                <w:ilvl w:val="0"/>
                <w:numId w:val="1"/>
              </w:numPr>
              <w:ind w:left="644"/>
              <w:jc w:val="both"/>
            </w:pPr>
            <w:r>
              <w:t xml:space="preserve">Aydınoğlu, N. (1993) </w:t>
            </w:r>
            <w:r w:rsidRPr="00B11F49">
              <w:rPr>
                <w:b/>
              </w:rPr>
              <w:t>“The Main Themes and Stylis</w:t>
            </w:r>
            <w:r>
              <w:rPr>
                <w:b/>
              </w:rPr>
              <w:t xml:space="preserve">tic Features in Adrienne Rich’s </w:t>
            </w:r>
            <w:r w:rsidRPr="00B11F49">
              <w:rPr>
                <w:b/>
              </w:rPr>
              <w:t>Recent Books”</w:t>
            </w:r>
            <w:r w:rsidRPr="004B5AFA">
              <w:t xml:space="preserve"> Eğitim Bilimleri  Dergisi</w:t>
            </w:r>
          </w:p>
          <w:p w:rsidR="00A918F9" w:rsidRDefault="00A918F9" w:rsidP="00A918F9">
            <w:pPr>
              <w:pStyle w:val="ListParagraph"/>
              <w:ind w:left="644"/>
              <w:jc w:val="both"/>
            </w:pPr>
          </w:p>
          <w:p w:rsidR="00A918F9" w:rsidRDefault="00A918F9" w:rsidP="00A918F9">
            <w:pPr>
              <w:pStyle w:val="ListParagraph"/>
              <w:numPr>
                <w:ilvl w:val="0"/>
                <w:numId w:val="1"/>
              </w:numPr>
              <w:ind w:left="644"/>
              <w:jc w:val="both"/>
            </w:pPr>
            <w:r>
              <w:lastRenderedPageBreak/>
              <w:t>Aydınoğlu, N. (1993)</w:t>
            </w:r>
            <w:r w:rsidRPr="00096DD8">
              <w:rPr>
                <w:b/>
              </w:rPr>
              <w:t xml:space="preserve"> “English Women Writers Abroad and at Home in E.M.Forster’s Novels”</w:t>
            </w:r>
            <w:r w:rsidRPr="004B5AFA">
              <w:t xml:space="preserve">  Ege Batı Dilleri ve Edebiyatı Dergisi</w:t>
            </w:r>
            <w:r>
              <w:t xml:space="preserve">, </w:t>
            </w:r>
          </w:p>
          <w:p w:rsidR="00A918F9" w:rsidRDefault="00A918F9" w:rsidP="00A918F9">
            <w:pPr>
              <w:pStyle w:val="ListParagraph"/>
            </w:pPr>
          </w:p>
          <w:p w:rsidR="00A918F9" w:rsidRDefault="00A918F9" w:rsidP="00A918F9">
            <w:pPr>
              <w:pStyle w:val="ListParagraph"/>
              <w:numPr>
                <w:ilvl w:val="0"/>
                <w:numId w:val="1"/>
              </w:numPr>
              <w:ind w:left="644"/>
              <w:jc w:val="both"/>
            </w:pPr>
            <w:r>
              <w:t xml:space="preserve">Aydınoğlu, N. (1995) </w:t>
            </w:r>
            <w:r w:rsidRPr="00B11F49">
              <w:rPr>
                <w:b/>
              </w:rPr>
              <w:t xml:space="preserve">“The Sea Voyage in Conrad’s </w:t>
            </w:r>
            <w:r w:rsidRPr="00B11F49">
              <w:rPr>
                <w:b/>
                <w:i/>
              </w:rPr>
              <w:t>Heart of Darkness</w:t>
            </w:r>
            <w:r w:rsidRPr="00B11F49">
              <w:rPr>
                <w:b/>
              </w:rPr>
              <w:t xml:space="preserve"> and Melville’s </w:t>
            </w:r>
            <w:r>
              <w:rPr>
                <w:b/>
              </w:rPr>
              <w:t xml:space="preserve"> </w:t>
            </w:r>
            <w:r w:rsidRPr="00B11F49">
              <w:rPr>
                <w:b/>
                <w:i/>
              </w:rPr>
              <w:t>Billy Budd</w:t>
            </w:r>
            <w:r w:rsidRPr="00B11F49">
              <w:rPr>
                <w:b/>
              </w:rPr>
              <w:t>”</w:t>
            </w:r>
            <w:r w:rsidRPr="007B1C46">
              <w:rPr>
                <w:b/>
              </w:rPr>
              <w:t xml:space="preserve"> </w:t>
            </w:r>
            <w:r w:rsidRPr="004B5AFA">
              <w:t>Eğitim Bilimleri Dergisi</w:t>
            </w:r>
          </w:p>
          <w:p w:rsidR="00A918F9" w:rsidRDefault="00A918F9" w:rsidP="00A918F9">
            <w:pPr>
              <w:pStyle w:val="ListParagraph"/>
              <w:ind w:left="644"/>
              <w:jc w:val="both"/>
            </w:pPr>
          </w:p>
          <w:p w:rsidR="00A918F9" w:rsidRDefault="00A918F9" w:rsidP="00A918F9">
            <w:pPr>
              <w:pStyle w:val="ListParagraph"/>
              <w:ind w:left="644"/>
              <w:jc w:val="both"/>
            </w:pPr>
          </w:p>
          <w:p w:rsidR="00A918F9" w:rsidRPr="00FC37B5" w:rsidRDefault="00A918F9" w:rsidP="00A918F9">
            <w:pPr>
              <w:pStyle w:val="ListParagraph"/>
              <w:numPr>
                <w:ilvl w:val="0"/>
                <w:numId w:val="1"/>
              </w:numPr>
              <w:ind w:left="644"/>
              <w:jc w:val="both"/>
            </w:pPr>
            <w:r w:rsidRPr="00FC37B5">
              <w:t xml:space="preserve"> Aydınoğlu, N. Yavuz, M. A. (1998)</w:t>
            </w:r>
            <w:r w:rsidRPr="00FC37B5">
              <w:rPr>
                <w:b/>
              </w:rPr>
              <w:t xml:space="preserve"> “Müfredat Programları Geliştirme Konusunda Öğrenci Eğilimlerinin Saptanması” </w:t>
            </w:r>
            <w:r w:rsidRPr="00FC37B5">
              <w:t xml:space="preserve">Bilgi Çağında Öğretmenimiz, Anaçev, Tübitak Yayınları  </w:t>
            </w:r>
          </w:p>
          <w:p w:rsidR="00A918F9" w:rsidRPr="00FC37B5" w:rsidRDefault="00A918F9" w:rsidP="00A918F9">
            <w:pPr>
              <w:jc w:val="both"/>
            </w:pPr>
          </w:p>
          <w:p w:rsidR="00A918F9" w:rsidRPr="009E3E6F" w:rsidRDefault="00A918F9" w:rsidP="00A918F9">
            <w:pPr>
              <w:pStyle w:val="ListParagraph"/>
              <w:numPr>
                <w:ilvl w:val="0"/>
                <w:numId w:val="1"/>
              </w:numPr>
              <w:ind w:left="644"/>
              <w:jc w:val="both"/>
              <w:rPr>
                <w:b/>
                <w:lang w:val="en-AU"/>
              </w:rPr>
            </w:pPr>
            <w:r w:rsidRPr="00FC37B5">
              <w:t>Aydınoğlu, N. (1999)</w:t>
            </w:r>
            <w:r w:rsidRPr="009E3E6F">
              <w:rPr>
                <w:b/>
              </w:rPr>
              <w:t xml:space="preserve"> “Task-Based Learning, Literature and Language”</w:t>
            </w:r>
            <w:r w:rsidRPr="00FC37B5">
              <w:t xml:space="preserve"> Türk Silahlı Kuvvetleri 1. Yabancı Dil Sempozyumu Yayınları, (“</w:t>
            </w:r>
            <w:r w:rsidRPr="009E3E6F">
              <w:rPr>
                <w:b/>
                <w:i/>
              </w:rPr>
              <w:t>To Build a Fire</w:t>
            </w:r>
            <w:r w:rsidRPr="00FC37B5">
              <w:t>”</w:t>
            </w:r>
            <w:r>
              <w:t xml:space="preserve"> by </w:t>
            </w:r>
            <w:r w:rsidRPr="00FC37B5">
              <w:t>Jack London</w:t>
            </w:r>
            <w:r>
              <w:t>)</w:t>
            </w:r>
            <w:r w:rsidRPr="00FC37B5">
              <w:t xml:space="preserve"> </w:t>
            </w:r>
          </w:p>
          <w:p w:rsidR="00A918F9" w:rsidRDefault="00A918F9" w:rsidP="00A918F9">
            <w:pPr>
              <w:pStyle w:val="ListParagraph"/>
              <w:rPr>
                <w:b/>
                <w:lang w:val="en-AU"/>
              </w:rPr>
            </w:pPr>
          </w:p>
          <w:p w:rsidR="00A918F9" w:rsidRDefault="00A918F9" w:rsidP="00A918F9">
            <w:pPr>
              <w:numPr>
                <w:ilvl w:val="0"/>
                <w:numId w:val="1"/>
              </w:numPr>
            </w:pPr>
            <w:r>
              <w:t>Aydınoğlu, N. Yavuz, M. A. Çubukcu, F.</w:t>
            </w:r>
            <w:r w:rsidRPr="004B5AFA">
              <w:t xml:space="preserve"> </w:t>
            </w:r>
            <w:r>
              <w:t>(</w:t>
            </w:r>
            <w:r w:rsidRPr="004B5AFA">
              <w:t>1999</w:t>
            </w:r>
            <w:r>
              <w:t>)</w:t>
            </w:r>
            <w:r w:rsidRPr="00096DD8">
              <w:rPr>
                <w:b/>
              </w:rPr>
              <w:t xml:space="preserve"> “ İlköğretim 4. Ve 5. Sınıf Öğrencilerinin İngilizce Öğrenimiyle İlgili Yöntem, Kaynak, Etkinlik, Araç-Gereç ve Ölçme –Değerlendirme Konularına Olan Eğilimleri”</w:t>
            </w:r>
            <w:r w:rsidRPr="004B5AFA">
              <w:t xml:space="preserve"> Öğretmen Eğitimde Çağdaş Yaklaşımlar Sempozyumu, Eğitim Bilimleri Dergisi Özel Sayısı</w:t>
            </w:r>
            <w:r>
              <w:t xml:space="preserve"> </w:t>
            </w:r>
          </w:p>
          <w:p w:rsidR="00A918F9" w:rsidRDefault="00A918F9" w:rsidP="00A918F9">
            <w:pPr>
              <w:pStyle w:val="ListParagraph"/>
            </w:pPr>
          </w:p>
          <w:p w:rsidR="00A918F9" w:rsidRDefault="00A918F9" w:rsidP="00A918F9">
            <w:pPr>
              <w:numPr>
                <w:ilvl w:val="0"/>
                <w:numId w:val="1"/>
              </w:numPr>
            </w:pPr>
            <w:r>
              <w:t>Aydınoğlu, N. (2001) “</w:t>
            </w:r>
            <w:r w:rsidRPr="00AA11CF">
              <w:rPr>
                <w:b/>
              </w:rPr>
              <w:t>Yazar söylem Çelişkileri</w:t>
            </w:r>
            <w:r>
              <w:rPr>
                <w:b/>
              </w:rPr>
              <w:t>”</w:t>
            </w:r>
            <w:r w:rsidRPr="00AA11CF">
              <w:rPr>
                <w:b/>
              </w:rPr>
              <w:t>,</w:t>
            </w:r>
            <w:r>
              <w:t xml:space="preserve"> Pamukkale Üniversitesi, 1. Yazın, Deyişbilim Sempozyumu, 166-175</w:t>
            </w:r>
          </w:p>
          <w:p w:rsidR="00A918F9" w:rsidRDefault="00A918F9" w:rsidP="00A918F9">
            <w:pPr>
              <w:pStyle w:val="ListParagraph"/>
            </w:pPr>
          </w:p>
          <w:p w:rsidR="00A918F9" w:rsidRDefault="00A918F9" w:rsidP="00A918F9">
            <w:pPr>
              <w:numPr>
                <w:ilvl w:val="0"/>
                <w:numId w:val="1"/>
              </w:numPr>
            </w:pPr>
            <w:r>
              <w:t xml:space="preserve">Aydınoğlu, N., Yavuz, M. A.  (2001)  </w:t>
            </w:r>
            <w:r w:rsidRPr="00AA11CF">
              <w:rPr>
                <w:b/>
              </w:rPr>
              <w:t>“Study of a Short Story within the Creative Thinking Framework” ( Leader of the People by John Steinbeck),</w:t>
            </w:r>
            <w:r>
              <w:t xml:space="preserve"> 2nd ELT Conference: Learning Theoris and Teaching Methods, Dokuz Eylül Üniversitesi  </w:t>
            </w:r>
          </w:p>
          <w:p w:rsidR="00A918F9" w:rsidRPr="005D57AB" w:rsidRDefault="00A918F9" w:rsidP="00A918F9">
            <w:pPr>
              <w:pStyle w:val="ListParagraph"/>
              <w:ind w:left="644"/>
              <w:jc w:val="both"/>
              <w:rPr>
                <w:lang w:val="en-AU"/>
              </w:rPr>
            </w:pPr>
          </w:p>
          <w:p w:rsidR="0086779C" w:rsidRDefault="0086779C" w:rsidP="00043E08">
            <w:pPr>
              <w:ind w:left="60"/>
              <w:rPr>
                <w:lang w:val="en-AU"/>
              </w:rPr>
            </w:pPr>
            <w:r>
              <w:rPr>
                <w:lang w:val="en-AU"/>
              </w:rPr>
              <w:t xml:space="preserve">        - </w:t>
            </w:r>
            <w:r w:rsidRPr="00FC37B5">
              <w:rPr>
                <w:lang w:val="en-AU"/>
              </w:rPr>
              <w:t>Aydınoğlu, N.</w:t>
            </w:r>
            <w:r w:rsidRPr="00FC37B5">
              <w:rPr>
                <w:b/>
                <w:lang w:val="en-AU"/>
              </w:rPr>
              <w:t xml:space="preserve"> (2009) “Eğitim Fakültelerinde Üretimsellik”</w:t>
            </w:r>
            <w:r w:rsidRPr="00FC37B5">
              <w:rPr>
                <w:lang w:val="en-AU"/>
              </w:rPr>
              <w:t xml:space="preserve"> 18. Eğitim Bilimleri Kurultayı, Ege </w:t>
            </w:r>
          </w:p>
          <w:p w:rsidR="00A918F9" w:rsidRDefault="0086779C" w:rsidP="00043E08">
            <w:pPr>
              <w:ind w:left="60"/>
              <w:rPr>
                <w:b/>
                <w:lang w:val="en-AU"/>
              </w:rPr>
            </w:pPr>
            <w:r>
              <w:rPr>
                <w:lang w:val="en-AU"/>
              </w:rPr>
              <w:t xml:space="preserve">          </w:t>
            </w:r>
            <w:r w:rsidRPr="00FC37B5">
              <w:rPr>
                <w:lang w:val="en-AU"/>
              </w:rPr>
              <w:t>Üniversitesi</w:t>
            </w:r>
          </w:p>
          <w:p w:rsidR="0086779C" w:rsidRPr="00043E08" w:rsidRDefault="0086779C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952BD0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7.6 Diğer Yayınlar </w:t>
            </w:r>
          </w:p>
          <w:p w:rsidR="00C97722" w:rsidRDefault="00C97722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Yazılan Ulusal Kitap ve Kitap Bölümleri:</w:t>
            </w:r>
          </w:p>
          <w:p w:rsidR="00C97722" w:rsidRDefault="00C97722" w:rsidP="00C97722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0"/>
                <w:lang w:val="en-AU"/>
              </w:rPr>
            </w:pPr>
            <w:r w:rsidRPr="00722567">
              <w:rPr>
                <w:szCs w:val="20"/>
                <w:lang w:val="en-AU"/>
              </w:rPr>
              <w:t xml:space="preserve">Aydınoğlu, N. (2008). </w:t>
            </w:r>
            <w:r w:rsidRPr="00722567">
              <w:rPr>
                <w:b/>
                <w:i/>
                <w:szCs w:val="20"/>
                <w:lang w:val="en-AU"/>
              </w:rPr>
              <w:t xml:space="preserve">Short Story Analysis and Teaching, </w:t>
            </w:r>
            <w:r w:rsidRPr="00722567">
              <w:rPr>
                <w:szCs w:val="20"/>
                <w:lang w:val="en-AU"/>
              </w:rPr>
              <w:t>Lefkoşa: Uluslararası Kıbrıs Üniversitesi Yayınları</w:t>
            </w:r>
            <w:r>
              <w:rPr>
                <w:szCs w:val="20"/>
                <w:lang w:val="en-AU"/>
              </w:rPr>
              <w:t xml:space="preserve"> </w:t>
            </w:r>
          </w:p>
          <w:p w:rsidR="00C97722" w:rsidRDefault="00C97722" w:rsidP="00C97722">
            <w:pPr>
              <w:pStyle w:val="ListParagraph"/>
              <w:jc w:val="both"/>
              <w:rPr>
                <w:szCs w:val="20"/>
                <w:lang w:val="en-AU"/>
              </w:rPr>
            </w:pPr>
          </w:p>
          <w:p w:rsidR="00C97722" w:rsidRDefault="00C97722" w:rsidP="00C97722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 xml:space="preserve">Aydınoğlu, N. (2014) </w:t>
            </w:r>
            <w:r w:rsidRPr="00D6182D">
              <w:rPr>
                <w:b/>
                <w:szCs w:val="20"/>
                <w:lang w:val="en-AU"/>
              </w:rPr>
              <w:t>“Poetry</w:t>
            </w:r>
            <w:r>
              <w:rPr>
                <w:b/>
                <w:szCs w:val="20"/>
                <w:lang w:val="en-AU"/>
              </w:rPr>
              <w:t xml:space="preserve"> and Language Teaching</w:t>
            </w:r>
            <w:r w:rsidRPr="00D6182D">
              <w:rPr>
                <w:b/>
                <w:szCs w:val="20"/>
                <w:lang w:val="en-AU"/>
              </w:rPr>
              <w:t>”</w:t>
            </w:r>
            <w:r>
              <w:rPr>
                <w:szCs w:val="20"/>
                <w:lang w:val="en-AU"/>
              </w:rPr>
              <w:t xml:space="preserve"> in </w:t>
            </w:r>
            <w:r w:rsidRPr="00D6182D">
              <w:rPr>
                <w:b/>
                <w:i/>
                <w:szCs w:val="20"/>
                <w:lang w:val="en-AU"/>
              </w:rPr>
              <w:t>Literature and Language Teaching,</w:t>
            </w:r>
            <w:r>
              <w:rPr>
                <w:szCs w:val="20"/>
                <w:lang w:val="en-AU"/>
              </w:rPr>
              <w:t xml:space="preserve"> Banu Yüksel, Doğan Yüksel (eds) Pegem Yayınevi</w:t>
            </w:r>
          </w:p>
          <w:p w:rsidR="00C97722" w:rsidRDefault="00C97722" w:rsidP="00C97722">
            <w:pPr>
              <w:pStyle w:val="ListParagraph"/>
              <w:rPr>
                <w:szCs w:val="20"/>
                <w:lang w:val="en-AU"/>
              </w:rPr>
            </w:pPr>
          </w:p>
          <w:p w:rsidR="00C97722" w:rsidRDefault="00C97722" w:rsidP="00C9772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 xml:space="preserve">Aydınoğlu, N. (2014) </w:t>
            </w:r>
            <w:r w:rsidRPr="00C233E8">
              <w:rPr>
                <w:b/>
                <w:szCs w:val="20"/>
                <w:lang w:val="en-AU"/>
              </w:rPr>
              <w:t xml:space="preserve">Kadına Yönelik Şiddet: Alice Walker’ın </w:t>
            </w:r>
            <w:r w:rsidRPr="00C233E8">
              <w:rPr>
                <w:b/>
                <w:i/>
                <w:szCs w:val="20"/>
                <w:lang w:val="en-AU"/>
              </w:rPr>
              <w:t>Mor Renk</w:t>
            </w:r>
            <w:r w:rsidRPr="00C233E8">
              <w:rPr>
                <w:b/>
                <w:szCs w:val="20"/>
                <w:lang w:val="en-AU"/>
              </w:rPr>
              <w:t xml:space="preserve"> ve Ayla Kutlu’nun </w:t>
            </w:r>
            <w:r w:rsidRPr="00C233E8">
              <w:rPr>
                <w:b/>
                <w:i/>
                <w:szCs w:val="20"/>
                <w:lang w:val="en-AU"/>
              </w:rPr>
              <w:t>Zehir Zıkkım Hikayeler</w:t>
            </w:r>
            <w:r w:rsidRPr="00C233E8">
              <w:rPr>
                <w:b/>
                <w:szCs w:val="20"/>
                <w:lang w:val="en-AU"/>
              </w:rPr>
              <w:t xml:space="preserve"> Eserlerinin Karşılaştırmalı İncelemesi</w:t>
            </w:r>
            <w:r>
              <w:rPr>
                <w:b/>
                <w:szCs w:val="20"/>
                <w:lang w:val="en-AU"/>
              </w:rPr>
              <w:t>”</w:t>
            </w:r>
            <w:r>
              <w:rPr>
                <w:szCs w:val="20"/>
                <w:lang w:val="en-AU"/>
              </w:rPr>
              <w:t xml:space="preserve">, in </w:t>
            </w:r>
            <w:r w:rsidRPr="009453C8">
              <w:rPr>
                <w:b/>
                <w:i/>
                <w:szCs w:val="20"/>
                <w:lang w:val="en-AU"/>
              </w:rPr>
              <w:t>Kadın ve Toplum</w:t>
            </w:r>
            <w:r w:rsidRPr="009453C8">
              <w:rPr>
                <w:i/>
                <w:szCs w:val="20"/>
                <w:lang w:val="en-AU"/>
              </w:rPr>
              <w:t>,</w:t>
            </w:r>
            <w:r>
              <w:rPr>
                <w:szCs w:val="20"/>
                <w:lang w:val="en-AU"/>
              </w:rPr>
              <w:t xml:space="preserve"> Gülnur Erciyes &amp; Nazife Aydınoğlu (eds), İzmir Üniversitesi Yayınları </w:t>
            </w:r>
          </w:p>
          <w:p w:rsidR="00C97722" w:rsidRDefault="00C97722" w:rsidP="00C97722">
            <w:pPr>
              <w:pStyle w:val="ListParagraph"/>
              <w:rPr>
                <w:szCs w:val="20"/>
                <w:lang w:val="en-AU"/>
              </w:rPr>
            </w:pPr>
          </w:p>
          <w:p w:rsidR="00C97722" w:rsidRPr="00EC79A6" w:rsidRDefault="00C97722" w:rsidP="00C9772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Cs w:val="20"/>
                <w:lang w:val="en-AU"/>
              </w:rPr>
            </w:pPr>
            <w:r w:rsidRPr="00EC79A6">
              <w:rPr>
                <w:szCs w:val="20"/>
                <w:lang w:val="en-AU"/>
              </w:rPr>
              <w:t>Aydınoğlu, N</w:t>
            </w:r>
            <w:r>
              <w:rPr>
                <w:szCs w:val="20"/>
                <w:lang w:val="en-AU"/>
              </w:rPr>
              <w:t>.,</w:t>
            </w:r>
            <w:r w:rsidRPr="00EC79A6">
              <w:rPr>
                <w:szCs w:val="20"/>
                <w:lang w:val="en-AU"/>
              </w:rPr>
              <w:t xml:space="preserve"> Burgin,</w:t>
            </w:r>
            <w:r>
              <w:rPr>
                <w:szCs w:val="20"/>
                <w:lang w:val="en-AU"/>
              </w:rPr>
              <w:t xml:space="preserve"> </w:t>
            </w:r>
            <w:r w:rsidRPr="00EC79A6">
              <w:rPr>
                <w:szCs w:val="20"/>
                <w:lang w:val="en-AU"/>
              </w:rPr>
              <w:t>D</w:t>
            </w:r>
            <w:r>
              <w:rPr>
                <w:szCs w:val="20"/>
                <w:lang w:val="en-AU"/>
              </w:rPr>
              <w:t>.</w:t>
            </w:r>
            <w:r w:rsidRPr="00EC79A6">
              <w:rPr>
                <w:szCs w:val="20"/>
                <w:lang w:val="en-AU"/>
              </w:rPr>
              <w:t>E</w:t>
            </w:r>
            <w:r>
              <w:rPr>
                <w:szCs w:val="20"/>
                <w:lang w:val="en-AU"/>
              </w:rPr>
              <w:t>.,</w:t>
            </w:r>
            <w:r w:rsidRPr="00EC79A6">
              <w:rPr>
                <w:szCs w:val="20"/>
                <w:lang w:val="en-AU"/>
              </w:rPr>
              <w:t xml:space="preserve"> Yalçın Y</w:t>
            </w:r>
            <w:r>
              <w:rPr>
                <w:szCs w:val="20"/>
                <w:lang w:val="en-AU"/>
              </w:rPr>
              <w:t>.</w:t>
            </w:r>
            <w:r w:rsidRPr="00EC79A6">
              <w:rPr>
                <w:szCs w:val="20"/>
                <w:lang w:val="en-AU"/>
              </w:rPr>
              <w:t xml:space="preserve"> (2015)</w:t>
            </w:r>
            <w:r>
              <w:rPr>
                <w:szCs w:val="20"/>
                <w:lang w:val="en-AU"/>
              </w:rPr>
              <w:t xml:space="preserve"> </w:t>
            </w:r>
            <w:r w:rsidRPr="00EC79A6">
              <w:rPr>
                <w:b/>
                <w:szCs w:val="20"/>
                <w:lang w:val="en-AU"/>
              </w:rPr>
              <w:t>Cumhuriyet’ten Günümüze İzmir’in Kadın Siyasetçileri: Kadın Milletvekilleri ve Belediye Başka</w:t>
            </w:r>
            <w:r>
              <w:rPr>
                <w:b/>
                <w:szCs w:val="20"/>
                <w:lang w:val="en-AU"/>
              </w:rPr>
              <w:t>n</w:t>
            </w:r>
            <w:r w:rsidRPr="00EC79A6">
              <w:rPr>
                <w:b/>
                <w:szCs w:val="20"/>
                <w:lang w:val="en-AU"/>
              </w:rPr>
              <w:t>ları ile Sözlü Tarih</w:t>
            </w:r>
            <w:r w:rsidRPr="00EC79A6">
              <w:rPr>
                <w:szCs w:val="20"/>
                <w:lang w:val="en-AU"/>
              </w:rPr>
              <w:t>, İzmir Üniversitesi Yayınları</w:t>
            </w:r>
          </w:p>
          <w:p w:rsidR="00C97722" w:rsidRDefault="00C97722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C97722" w:rsidRPr="00043E08" w:rsidRDefault="00C97722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952BD0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8.Projeler</w:t>
            </w:r>
          </w:p>
          <w:p w:rsidR="00C97722" w:rsidRPr="004829C8" w:rsidRDefault="00C97722" w:rsidP="00C97722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b/>
              </w:rPr>
            </w:pPr>
            <w:r w:rsidRPr="004829C8">
              <w:lastRenderedPageBreak/>
              <w:t>Aydınoğlu, N. Yavuz, M.A.</w:t>
            </w:r>
            <w:r>
              <w:rPr>
                <w:szCs w:val="20"/>
                <w:lang w:val="en-AU"/>
              </w:rPr>
              <w:t xml:space="preserve"> </w:t>
            </w:r>
            <w:r w:rsidRPr="004829C8">
              <w:rPr>
                <w:b/>
                <w:szCs w:val="20"/>
                <w:lang w:val="en-AU"/>
              </w:rPr>
              <w:t>“İlkokul 4. ve 5. Sınıf Öğrencileri için İngilizce Ders Kitabı Hazırlanması”</w:t>
            </w:r>
            <w:r>
              <w:rPr>
                <w:b/>
                <w:szCs w:val="20"/>
                <w:lang w:val="en-AU"/>
              </w:rPr>
              <w:t>( Writing course books for 4</w:t>
            </w:r>
            <w:r w:rsidRPr="000C4D8B">
              <w:rPr>
                <w:b/>
                <w:szCs w:val="20"/>
                <w:vertAlign w:val="superscript"/>
                <w:lang w:val="en-AU"/>
              </w:rPr>
              <w:t>th</w:t>
            </w:r>
            <w:r>
              <w:rPr>
                <w:b/>
                <w:szCs w:val="20"/>
                <w:lang w:val="en-AU"/>
              </w:rPr>
              <w:t xml:space="preserve"> and 5</w:t>
            </w:r>
            <w:r w:rsidRPr="000C4D8B">
              <w:rPr>
                <w:b/>
                <w:szCs w:val="20"/>
                <w:vertAlign w:val="superscript"/>
                <w:lang w:val="en-AU"/>
              </w:rPr>
              <w:t>th</w:t>
            </w:r>
            <w:r>
              <w:rPr>
                <w:b/>
                <w:szCs w:val="20"/>
                <w:lang w:val="en-AU"/>
              </w:rPr>
              <w:t xml:space="preserve"> grades of primary schools)</w:t>
            </w:r>
            <w:r w:rsidRPr="00AA74E4">
              <w:rPr>
                <w:szCs w:val="20"/>
                <w:lang w:val="en-AU"/>
              </w:rPr>
              <w:t xml:space="preserve"> Dokuz Eylül Üniversitesi, 1999-2002</w:t>
            </w:r>
          </w:p>
          <w:p w:rsidR="00C97722" w:rsidRDefault="00C97722" w:rsidP="00C97722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 xml:space="preserve">- Aydınoğlu, N. </w:t>
            </w:r>
            <w:r w:rsidRPr="004829C8">
              <w:rPr>
                <w:b/>
                <w:szCs w:val="20"/>
                <w:lang w:val="en-AU"/>
              </w:rPr>
              <w:t>“Short Story Analysis and Teaching”</w:t>
            </w:r>
            <w:r w:rsidRPr="00AA74E4">
              <w:rPr>
                <w:szCs w:val="20"/>
                <w:lang w:val="en-AU"/>
              </w:rPr>
              <w:t xml:space="preserve"> Ders Kitabının Hazırlanması, </w:t>
            </w:r>
            <w:r>
              <w:rPr>
                <w:szCs w:val="20"/>
                <w:lang w:val="en-AU"/>
              </w:rPr>
              <w:t xml:space="preserve">Uluslararası Kıbrıs Üniversitesi ve </w:t>
            </w:r>
            <w:r w:rsidRPr="003F52F4">
              <w:rPr>
                <w:szCs w:val="20"/>
                <w:lang w:val="en-AU"/>
              </w:rPr>
              <w:t xml:space="preserve">KKTC Milli Eğitim Bakanlığı Proje </w:t>
            </w:r>
            <w:r>
              <w:rPr>
                <w:szCs w:val="20"/>
                <w:lang w:val="en-AU"/>
              </w:rPr>
              <w:t xml:space="preserve">Yürütücüsü </w:t>
            </w:r>
            <w:r w:rsidRPr="003F52F4">
              <w:rPr>
                <w:szCs w:val="20"/>
                <w:lang w:val="en-AU"/>
              </w:rPr>
              <w:t xml:space="preserve"> 200</w:t>
            </w:r>
            <w:r>
              <w:rPr>
                <w:szCs w:val="20"/>
                <w:lang w:val="en-AU"/>
              </w:rPr>
              <w:t>5</w:t>
            </w:r>
            <w:r w:rsidRPr="003F52F4">
              <w:rPr>
                <w:szCs w:val="20"/>
                <w:lang w:val="en-AU"/>
              </w:rPr>
              <w:t>-200</w:t>
            </w:r>
            <w:r>
              <w:rPr>
                <w:szCs w:val="20"/>
                <w:lang w:val="en-AU"/>
              </w:rPr>
              <w:t>7</w:t>
            </w:r>
          </w:p>
          <w:p w:rsidR="00C97722" w:rsidRDefault="00C97722" w:rsidP="00C97722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 xml:space="preserve">- Aydınoğlu, N, Akel, Ş. Celkan,G. </w:t>
            </w:r>
            <w:r w:rsidRPr="004829C8">
              <w:rPr>
                <w:b/>
                <w:szCs w:val="20"/>
                <w:lang w:val="en-AU"/>
              </w:rPr>
              <w:t>“Kadının Kıbrıs Politikasındaki Yeri”</w:t>
            </w:r>
            <w:r>
              <w:rPr>
                <w:b/>
                <w:szCs w:val="20"/>
                <w:lang w:val="en-AU"/>
              </w:rPr>
              <w:t>(The Place of Women in the Political Life of Turkish Republic of Northern Cyprus)</w:t>
            </w:r>
            <w:r w:rsidRPr="003F52F4">
              <w:rPr>
                <w:szCs w:val="20"/>
                <w:lang w:val="en-AU"/>
              </w:rPr>
              <w:t xml:space="preserve"> Doğu Akdeniz Üniversitesi -KKTC Milli Eğitim Bakanlığı Proje Üyesi 2005-2007</w:t>
            </w:r>
          </w:p>
          <w:p w:rsidR="00C97722" w:rsidRDefault="00C97722" w:rsidP="00C97722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szCs w:val="20"/>
                <w:lang w:val="en-AU"/>
              </w:rPr>
            </w:pPr>
            <w:r>
              <w:t xml:space="preserve">- Aydınoğlu, N, Üstünel, E. </w:t>
            </w:r>
            <w:r w:rsidRPr="004829C8">
              <w:rPr>
                <w:b/>
              </w:rPr>
              <w:t>“KKTC Lefkoşa’ya bağlı ilkokullarda İngilizce derslerinde kullanılmak üzere görsel-işitsel ve yaratıcı materyal hazırlanması, belgelenmesi ve üretilip dağıtılması”</w:t>
            </w:r>
            <w:r w:rsidRPr="00F32E4C">
              <w:rPr>
                <w:szCs w:val="20"/>
                <w:lang w:val="en-AU"/>
              </w:rPr>
              <w:t xml:space="preserve"> </w:t>
            </w:r>
            <w:r>
              <w:rPr>
                <w:szCs w:val="20"/>
                <w:lang w:val="en-AU"/>
              </w:rPr>
              <w:t xml:space="preserve"> </w:t>
            </w:r>
            <w:r w:rsidRPr="000C4D8B">
              <w:rPr>
                <w:b/>
                <w:szCs w:val="20"/>
                <w:lang w:val="en-AU"/>
              </w:rPr>
              <w:t>(Preparation of audio-visual and creative materials to be used in English Courses in the Primary Schools in Lefkoşa, TRNC)</w:t>
            </w:r>
            <w:r>
              <w:rPr>
                <w:szCs w:val="20"/>
                <w:lang w:val="en-AU"/>
              </w:rPr>
              <w:t xml:space="preserve">      Uluslararası Kıbrıs Üniversitesi ve </w:t>
            </w:r>
            <w:r w:rsidRPr="003F52F4">
              <w:rPr>
                <w:szCs w:val="20"/>
                <w:lang w:val="en-AU"/>
              </w:rPr>
              <w:t xml:space="preserve">KKTC Milli Eğitim Bakanlığı Proje </w:t>
            </w:r>
            <w:r>
              <w:rPr>
                <w:szCs w:val="20"/>
                <w:lang w:val="en-AU"/>
              </w:rPr>
              <w:t xml:space="preserve">Yürütücüsü </w:t>
            </w:r>
            <w:r w:rsidRPr="003F52F4">
              <w:rPr>
                <w:szCs w:val="20"/>
                <w:lang w:val="en-AU"/>
              </w:rPr>
              <w:t xml:space="preserve"> 200</w:t>
            </w:r>
            <w:r>
              <w:rPr>
                <w:szCs w:val="20"/>
                <w:lang w:val="en-AU"/>
              </w:rPr>
              <w:t>9</w:t>
            </w:r>
            <w:r w:rsidRPr="003F52F4">
              <w:rPr>
                <w:szCs w:val="20"/>
                <w:lang w:val="en-AU"/>
              </w:rPr>
              <w:t>-20</w:t>
            </w:r>
            <w:r>
              <w:rPr>
                <w:szCs w:val="20"/>
                <w:lang w:val="en-AU"/>
              </w:rPr>
              <w:t>1</w:t>
            </w:r>
            <w:r w:rsidRPr="003F52F4">
              <w:rPr>
                <w:szCs w:val="20"/>
                <w:lang w:val="en-AU"/>
              </w:rPr>
              <w:t>0</w:t>
            </w:r>
          </w:p>
          <w:p w:rsidR="00C97722" w:rsidRDefault="00C97722" w:rsidP="00C97722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 xml:space="preserve">- Aydınoğlu, N, </w:t>
            </w:r>
            <w:r w:rsidRPr="007E5669">
              <w:rPr>
                <w:b/>
                <w:szCs w:val="20"/>
                <w:lang w:val="en-AU"/>
              </w:rPr>
              <w:t>Gaining Our Children,</w:t>
            </w:r>
            <w:r>
              <w:rPr>
                <w:szCs w:val="20"/>
                <w:lang w:val="en-AU"/>
              </w:rPr>
              <w:t xml:space="preserve"> İzmir </w:t>
            </w:r>
            <w:r w:rsidR="00374412">
              <w:rPr>
                <w:szCs w:val="20"/>
                <w:lang w:val="en-AU"/>
              </w:rPr>
              <w:t>Ü</w:t>
            </w:r>
            <w:r>
              <w:rPr>
                <w:szCs w:val="20"/>
                <w:lang w:val="en-AU"/>
              </w:rPr>
              <w:t>niversit</w:t>
            </w:r>
            <w:r w:rsidR="00374412">
              <w:rPr>
                <w:szCs w:val="20"/>
                <w:lang w:val="en-AU"/>
              </w:rPr>
              <w:t>esi</w:t>
            </w:r>
            <w:r>
              <w:rPr>
                <w:szCs w:val="20"/>
                <w:lang w:val="en-AU"/>
              </w:rPr>
              <w:t xml:space="preserve"> European Union Project (2013-2014), Trainer</w:t>
            </w:r>
          </w:p>
          <w:p w:rsidR="00C97722" w:rsidRPr="00043E08" w:rsidRDefault="00C97722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952BD0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9.İdari Görevler </w:t>
            </w:r>
          </w:p>
          <w:p w:rsidR="009B7EBC" w:rsidRDefault="009B7EBC" w:rsidP="009B7EBC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lang w:val="en-AU"/>
              </w:rPr>
              <w:t>Bölüm Başkanı                            Yabancı Diller Yüksek Okulu-İzmir</w:t>
            </w:r>
            <w:r w:rsidRPr="004829C8">
              <w:rPr>
                <w:lang w:val="en-AU"/>
              </w:rPr>
              <w:tab/>
            </w:r>
            <w:r>
              <w:rPr>
                <w:lang w:val="en-AU"/>
              </w:rPr>
              <w:t xml:space="preserve"> </w:t>
            </w:r>
            <w:r w:rsidRPr="004829C8">
              <w:rPr>
                <w:lang w:val="en-AU"/>
              </w:rPr>
              <w:t xml:space="preserve">1975-1978 </w:t>
            </w:r>
            <w:r>
              <w:rPr>
                <w:lang w:val="en-AU"/>
              </w:rPr>
              <w:t xml:space="preserve">        </w:t>
            </w:r>
          </w:p>
          <w:p w:rsidR="009B7EBC" w:rsidRDefault="009B7EBC" w:rsidP="009B7EBC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lang w:val="en-AU"/>
              </w:rPr>
              <w:t xml:space="preserve">Fakülte- Okul Koordinatörü        Buca Eğt Fak </w:t>
            </w:r>
            <w:r w:rsidRPr="004829C8">
              <w:rPr>
                <w:lang w:val="en-AU"/>
              </w:rPr>
              <w:t>Dokuz Eylül Ünv</w:t>
            </w:r>
            <w:r>
              <w:rPr>
                <w:lang w:val="en-AU"/>
              </w:rPr>
              <w:t xml:space="preserve">-İzmir       </w:t>
            </w:r>
            <w:r w:rsidRPr="004829C8">
              <w:rPr>
                <w:lang w:val="en-AU"/>
              </w:rPr>
              <w:t>2000-2004</w:t>
            </w:r>
            <w:r>
              <w:rPr>
                <w:lang w:val="en-AU"/>
              </w:rPr>
              <w:t xml:space="preserve">    </w:t>
            </w:r>
            <w:r w:rsidRPr="004829C8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  </w:t>
            </w:r>
            <w:r w:rsidRPr="004829C8">
              <w:rPr>
                <w:lang w:val="en-AU"/>
              </w:rPr>
              <w:t xml:space="preserve">                    </w:t>
            </w:r>
            <w:r>
              <w:rPr>
                <w:lang w:val="en-AU"/>
              </w:rPr>
              <w:t xml:space="preserve">  </w:t>
            </w:r>
            <w:r w:rsidRPr="004829C8">
              <w:rPr>
                <w:lang w:val="en-AU"/>
              </w:rPr>
              <w:t xml:space="preserve">  </w:t>
            </w:r>
            <w:r>
              <w:rPr>
                <w:lang w:val="en-AU"/>
              </w:rPr>
              <w:t>Yönetim Kurulu Üyesi</w:t>
            </w:r>
            <w:r w:rsidRPr="004829C8">
              <w:rPr>
                <w:lang w:val="en-AU"/>
              </w:rPr>
              <w:t xml:space="preserve">   </w:t>
            </w:r>
            <w:r>
              <w:rPr>
                <w:lang w:val="en-AU"/>
              </w:rPr>
              <w:t xml:space="preserve">       </w:t>
            </w:r>
            <w:r w:rsidRPr="004829C8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     YDYO,</w:t>
            </w:r>
            <w:r w:rsidRPr="004829C8">
              <w:rPr>
                <w:lang w:val="en-AU"/>
              </w:rPr>
              <w:t xml:space="preserve"> Dokuz Eylül Ünv.</w:t>
            </w:r>
            <w:r>
              <w:rPr>
                <w:lang w:val="en-AU"/>
              </w:rPr>
              <w:t xml:space="preserve">- İzmir </w:t>
            </w:r>
            <w:r w:rsidRPr="004829C8">
              <w:rPr>
                <w:lang w:val="en-AU"/>
              </w:rPr>
              <w:t xml:space="preserve">  </w:t>
            </w:r>
            <w:r>
              <w:rPr>
                <w:lang w:val="en-AU"/>
              </w:rPr>
              <w:t xml:space="preserve">            2001-2004</w:t>
            </w:r>
            <w:r w:rsidRPr="004829C8">
              <w:rPr>
                <w:lang w:val="en-AU"/>
              </w:rPr>
              <w:t xml:space="preserve">                           </w:t>
            </w:r>
            <w:r>
              <w:rPr>
                <w:lang w:val="en-AU"/>
              </w:rPr>
              <w:t xml:space="preserve"> İngilizce Öğr. Bölüm Başkanı.</w:t>
            </w:r>
            <w:r w:rsidRPr="004829C8">
              <w:rPr>
                <w:lang w:val="en-AU"/>
              </w:rPr>
              <w:t xml:space="preserve">    </w:t>
            </w:r>
            <w:r>
              <w:rPr>
                <w:lang w:val="en-AU"/>
              </w:rPr>
              <w:t>Uluslararası Kıbrıs Ünv..-Lefkoşa</w:t>
            </w:r>
            <w:r w:rsidRPr="004829C8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             </w:t>
            </w:r>
            <w:r w:rsidRPr="004829C8">
              <w:rPr>
                <w:lang w:val="en-AU"/>
              </w:rPr>
              <w:t>2005-2007</w:t>
            </w:r>
            <w:r>
              <w:rPr>
                <w:lang w:val="en-AU"/>
              </w:rPr>
              <w:t xml:space="preserve">  </w:t>
            </w:r>
          </w:p>
          <w:p w:rsidR="009B7EBC" w:rsidRDefault="009B7EBC" w:rsidP="009B7EBC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lang w:val="en-AU"/>
              </w:rPr>
              <w:t xml:space="preserve">                                                                                                                         2008-2010</w:t>
            </w:r>
          </w:p>
          <w:p w:rsidR="009B7EBC" w:rsidRDefault="009B7EBC" w:rsidP="009B7EBC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lang w:val="en-AU"/>
              </w:rPr>
              <w:t xml:space="preserve">Eğitim Fak. Dekan Yard. </w:t>
            </w:r>
            <w:r w:rsidRPr="004829C8">
              <w:rPr>
                <w:lang w:val="en-AU"/>
              </w:rPr>
              <w:t xml:space="preserve">    </w:t>
            </w:r>
            <w:r>
              <w:rPr>
                <w:lang w:val="en-AU"/>
              </w:rPr>
              <w:t xml:space="preserve">        Uluslararası Kıbrıs Unv.-Lefkoşa</w:t>
            </w:r>
            <w:r w:rsidRPr="004829C8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 </w:t>
            </w:r>
            <w:r w:rsidRPr="004829C8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           </w:t>
            </w:r>
            <w:r w:rsidRPr="004829C8">
              <w:rPr>
                <w:lang w:val="en-AU"/>
              </w:rPr>
              <w:t>2007-</w:t>
            </w:r>
            <w:r>
              <w:rPr>
                <w:lang w:val="en-AU"/>
              </w:rPr>
              <w:t>2010</w:t>
            </w:r>
          </w:p>
          <w:p w:rsidR="009B7EBC" w:rsidRDefault="009B7EBC" w:rsidP="009B7EBC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lang w:val="en-AU"/>
              </w:rPr>
              <w:t>Yönetim Kurulu Üyesi</w:t>
            </w:r>
            <w:r w:rsidRPr="004829C8">
              <w:rPr>
                <w:lang w:val="en-AU"/>
              </w:rPr>
              <w:t xml:space="preserve">   </w:t>
            </w:r>
            <w:r>
              <w:rPr>
                <w:lang w:val="en-AU"/>
              </w:rPr>
              <w:t xml:space="preserve">             YDYO İzmir </w:t>
            </w:r>
            <w:r w:rsidR="00374412">
              <w:rPr>
                <w:lang w:val="en-AU"/>
              </w:rPr>
              <w:t>Ü</w:t>
            </w:r>
            <w:r>
              <w:rPr>
                <w:lang w:val="en-AU"/>
              </w:rPr>
              <w:t>niversi</w:t>
            </w:r>
            <w:r w:rsidR="00374412">
              <w:rPr>
                <w:lang w:val="en-AU"/>
              </w:rPr>
              <w:t>tesi</w:t>
            </w:r>
            <w:r w:rsidRPr="004829C8">
              <w:rPr>
                <w:lang w:val="en-AU"/>
              </w:rPr>
              <w:t>.</w:t>
            </w:r>
            <w:r>
              <w:rPr>
                <w:lang w:val="en-AU"/>
              </w:rPr>
              <w:t xml:space="preserve">-İzmir </w:t>
            </w:r>
            <w:r w:rsidRPr="004829C8">
              <w:rPr>
                <w:lang w:val="en-AU"/>
              </w:rPr>
              <w:t xml:space="preserve">  </w:t>
            </w:r>
            <w:r>
              <w:rPr>
                <w:lang w:val="en-AU"/>
              </w:rPr>
              <w:t xml:space="preserve">            2010-2016</w:t>
            </w:r>
          </w:p>
          <w:p w:rsidR="009B7EBC" w:rsidRDefault="009B7EBC" w:rsidP="009B7EBC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lang w:val="en-AU"/>
              </w:rPr>
              <w:t xml:space="preserve">Kadın Araştırmaları Merkezi       </w:t>
            </w:r>
            <w:r w:rsidR="00374412">
              <w:rPr>
                <w:lang w:val="en-AU"/>
              </w:rPr>
              <w:t>İzmir Üniversitesi</w:t>
            </w:r>
            <w:r w:rsidRPr="004829C8">
              <w:rPr>
                <w:lang w:val="en-AU"/>
              </w:rPr>
              <w:t>.</w:t>
            </w:r>
            <w:r>
              <w:rPr>
                <w:lang w:val="en-AU"/>
              </w:rPr>
              <w:t xml:space="preserve">-İzmir </w:t>
            </w:r>
            <w:r w:rsidRPr="004829C8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                         2010-2013</w:t>
            </w:r>
          </w:p>
          <w:p w:rsidR="009B7EBC" w:rsidRDefault="009B7EBC" w:rsidP="009B7EBC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lang w:val="en-AU"/>
              </w:rPr>
              <w:t>Müdür Yrd.</w:t>
            </w:r>
            <w:r w:rsidRPr="004829C8">
              <w:rPr>
                <w:lang w:val="en-AU"/>
              </w:rPr>
              <w:t xml:space="preserve">                </w:t>
            </w:r>
            <w:r>
              <w:rPr>
                <w:lang w:val="en-AU"/>
              </w:rPr>
              <w:t xml:space="preserve">           </w:t>
            </w:r>
            <w:r w:rsidRPr="004829C8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  </w:t>
            </w:r>
          </w:p>
          <w:p w:rsidR="009B7EBC" w:rsidRDefault="009B7EBC" w:rsidP="009B7EBC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lang w:val="en-AU"/>
              </w:rPr>
              <w:t xml:space="preserve">Kadın Araştırmaları Merkezi     </w:t>
            </w:r>
            <w:r w:rsidR="00374412">
              <w:rPr>
                <w:lang w:val="en-AU"/>
              </w:rPr>
              <w:t xml:space="preserve">  İzmir Üniversitesi</w:t>
            </w:r>
            <w:r w:rsidR="00374412" w:rsidRPr="004829C8">
              <w:rPr>
                <w:lang w:val="en-AU"/>
              </w:rPr>
              <w:t>.</w:t>
            </w:r>
            <w:r w:rsidR="00374412">
              <w:rPr>
                <w:lang w:val="en-AU"/>
              </w:rPr>
              <w:t xml:space="preserve">-İzmir </w:t>
            </w:r>
            <w:r w:rsidR="00374412" w:rsidRPr="004829C8">
              <w:rPr>
                <w:lang w:val="en-AU"/>
              </w:rPr>
              <w:t xml:space="preserve"> </w:t>
            </w:r>
            <w:r w:rsidR="00374412">
              <w:rPr>
                <w:lang w:val="en-AU"/>
              </w:rPr>
              <w:t xml:space="preserve"> </w:t>
            </w:r>
            <w:r w:rsidR="00374412" w:rsidRPr="004829C8">
              <w:rPr>
                <w:lang w:val="en-AU"/>
              </w:rPr>
              <w:t xml:space="preserve"> </w:t>
            </w:r>
            <w:r w:rsidR="00374412">
              <w:rPr>
                <w:lang w:val="en-AU"/>
              </w:rPr>
              <w:t xml:space="preserve">  </w:t>
            </w:r>
            <w:r w:rsidR="00374412" w:rsidRPr="004829C8">
              <w:rPr>
                <w:lang w:val="en-AU"/>
              </w:rPr>
              <w:t xml:space="preserve">       </w:t>
            </w:r>
            <w:r w:rsidR="00374412">
              <w:rPr>
                <w:lang w:val="en-AU"/>
              </w:rPr>
              <w:t xml:space="preserve">             2013-2016</w:t>
            </w:r>
          </w:p>
          <w:p w:rsidR="00374412" w:rsidRDefault="00374412" w:rsidP="009B7EBC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lang w:val="en-AU"/>
              </w:rPr>
              <w:t>Müdür</w:t>
            </w:r>
          </w:p>
          <w:p w:rsidR="00374412" w:rsidRDefault="00374412" w:rsidP="009B7EBC">
            <w:pPr>
              <w:pStyle w:val="NormalWeb"/>
              <w:spacing w:before="0" w:beforeAutospacing="0" w:after="0" w:afterAutospacing="0"/>
            </w:pPr>
            <w:r>
              <w:rPr>
                <w:lang w:val="en-AU"/>
              </w:rPr>
              <w:t>Fakülte Okul Koordinatörü</w:t>
            </w:r>
            <w:r>
              <w:t xml:space="preserve">          İzmir Üniversitesi-İzmir    </w:t>
            </w:r>
            <w:r w:rsidR="00B94635">
              <w:t xml:space="preserve">                      </w:t>
            </w:r>
            <w:r>
              <w:t xml:space="preserve"> 2012-2015</w:t>
            </w:r>
          </w:p>
          <w:p w:rsidR="00B94635" w:rsidRDefault="00B94635" w:rsidP="00B94635">
            <w:pPr>
              <w:pStyle w:val="NormalWeb"/>
              <w:spacing w:before="0" w:beforeAutospacing="0" w:after="0" w:afterAutospacing="0"/>
            </w:pPr>
            <w:r>
              <w:t>Eğitim Fakültesi Dekanı              Uluslararası Final Üniversitesi                 2020-</w:t>
            </w:r>
          </w:p>
          <w:p w:rsidR="00B94635" w:rsidRDefault="00B94635" w:rsidP="00B94635">
            <w:pPr>
              <w:pStyle w:val="NormalWeb"/>
              <w:spacing w:before="0" w:beforeAutospacing="0" w:after="0" w:afterAutospacing="0"/>
            </w:pPr>
            <w:r>
              <w:t>FEF Dekan Vekili                        Uluslararası Final Üniversitesi                 2020-</w:t>
            </w:r>
          </w:p>
          <w:p w:rsidR="00B94635" w:rsidRDefault="00B94635" w:rsidP="00B94635">
            <w:pPr>
              <w:pStyle w:val="NormalWeb"/>
              <w:spacing w:before="0" w:beforeAutospacing="0" w:after="0" w:afterAutospacing="0"/>
            </w:pPr>
            <w:r>
              <w:rPr>
                <w:lang w:val="en-AU"/>
              </w:rPr>
              <w:t xml:space="preserve">YDYO Müdür Vekili                  </w:t>
            </w:r>
            <w:r>
              <w:t>Uluslararası Final Üniversitesi                  2020-</w:t>
            </w:r>
          </w:p>
          <w:p w:rsidR="00B94635" w:rsidRDefault="00B94635" w:rsidP="00B94635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</w:p>
          <w:p w:rsidR="009B7EBC" w:rsidRDefault="009B7EBC" w:rsidP="009B7EBC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 w:rsidRPr="004829C8">
              <w:rPr>
                <w:lang w:val="en-AU"/>
              </w:rPr>
              <w:t xml:space="preserve">                 </w:t>
            </w:r>
            <w:r>
              <w:rPr>
                <w:lang w:val="en-AU"/>
              </w:rPr>
              <w:t xml:space="preserve">                     </w:t>
            </w:r>
          </w:p>
          <w:p w:rsidR="009B7EBC" w:rsidRPr="00043E08" w:rsidRDefault="009B7EBC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952BD0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10.Bilimsel Kuruluşlara Üyelikleri </w:t>
            </w:r>
          </w:p>
          <w:p w:rsidR="00374412" w:rsidRDefault="00374412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374412" w:rsidRDefault="00374412" w:rsidP="00374412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Amerikan Etüdleri Derneği</w:t>
            </w:r>
          </w:p>
          <w:p w:rsidR="00374412" w:rsidRDefault="00374412" w:rsidP="00374412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IATEFL</w:t>
            </w:r>
          </w:p>
          <w:p w:rsidR="00374412" w:rsidRPr="00043E08" w:rsidRDefault="00374412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952BD0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11.Ödüller</w:t>
            </w:r>
          </w:p>
          <w:p w:rsidR="00374412" w:rsidRDefault="00374412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374412" w:rsidRDefault="00374412" w:rsidP="00374412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Yayın Teşvik Ödülü, 2011 İzmir Üniversitesi</w:t>
            </w:r>
          </w:p>
          <w:p w:rsidR="00374412" w:rsidRPr="00043E08" w:rsidRDefault="001D6ACB" w:rsidP="00374412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</w:rPr>
              <w:t xml:space="preserve">     -     </w:t>
            </w:r>
            <w:r w:rsidR="00374412">
              <w:rPr>
                <w:b/>
              </w:rPr>
              <w:t>Yayın Teşvik Ödülü 2014 Tübitak</w:t>
            </w:r>
          </w:p>
          <w:p w:rsidR="00FE64BD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12.Son iki yılda verdiği lisans ve lisansüstü düzeyindeki dersler</w:t>
            </w:r>
          </w:p>
          <w:p w:rsidR="0014780D" w:rsidRDefault="0014780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14780D" w:rsidRDefault="0014780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14780D" w:rsidRPr="00043E08" w:rsidRDefault="0014780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E64BD" w:rsidRPr="00043E08" w:rsidTr="00B7000E">
        <w:trPr>
          <w:trHeight w:val="548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Akademik Yıl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Dönem</w:t>
            </w:r>
          </w:p>
        </w:tc>
        <w:tc>
          <w:tcPr>
            <w:tcW w:w="3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Dersin Adı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6A0809" w:rsidP="006A0809">
            <w:pPr>
              <w:ind w:left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Haftalık </w:t>
            </w:r>
            <w:r w:rsidR="00FE64BD"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Saati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Öğrenci Sayısı</w:t>
            </w:r>
          </w:p>
        </w:tc>
      </w:tr>
      <w:tr w:rsidR="00FE64BD" w:rsidRPr="00043E08" w:rsidTr="00B7000E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Teorik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Uygulama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0279D" w:rsidRPr="00043E08" w:rsidTr="00B7000E">
        <w:trPr>
          <w:trHeight w:val="755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2021-2022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Güz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Lisansüstü</w:t>
            </w:r>
          </w:p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ELLE501 Literature and Language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ELLE516 Contemporary British Poetry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Pr="00043E08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0279D" w:rsidRPr="00043E08" w:rsidTr="00B7000E">
        <w:trPr>
          <w:trHeight w:val="755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2021-2022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Güz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Lisans</w:t>
            </w:r>
          </w:p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ELTP303 Teaching Language Skills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I</w:t>
            </w:r>
          </w:p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ELTP305 Literature and Language Teaching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I</w:t>
            </w:r>
          </w:p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ELTP401 Teaching Practice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Pr="00043E08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0279D" w:rsidRPr="00043E08" w:rsidTr="00B7000E">
        <w:trPr>
          <w:trHeight w:val="755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2021-2022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Bahar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Lisans</w:t>
            </w:r>
          </w:p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ELTP304 Teaching Language Skills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II                 </w:t>
            </w:r>
          </w:p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ELTP306 Literature and Language Teaching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II</w:t>
            </w:r>
          </w:p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ELTP402 Teaching Practice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Pr="00043E08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0279D" w:rsidRPr="00043E08" w:rsidTr="00B7000E">
        <w:trPr>
          <w:trHeight w:val="755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2021-2022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Bahar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Lisansüstü</w:t>
            </w:r>
          </w:p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ELLE504 Comparative Novel</w:t>
            </w:r>
          </w:p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ELLE512 British Drama from 1950 to the present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Pr="00043E08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0279D" w:rsidRPr="00043E08" w:rsidTr="00B7000E">
        <w:trPr>
          <w:trHeight w:val="755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2022-2023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Güz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Lisans</w:t>
            </w:r>
          </w:p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ELTP303 Teaching Language Skills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I</w:t>
            </w:r>
          </w:p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ELTP305 Literature and Language Teaching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I</w:t>
            </w:r>
          </w:p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ELTP401 Teaching Practice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Pr="00043E08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0279D" w:rsidRPr="00043E08" w:rsidTr="00B7000E">
        <w:trPr>
          <w:trHeight w:val="755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2022-2023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Bahar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Lisans</w:t>
            </w:r>
          </w:p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ELTP304 Teaching Language Skills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II</w:t>
            </w:r>
          </w:p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ELTP306 Literature and Language Teaching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II</w:t>
            </w:r>
          </w:p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Pr="00043E08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0279D" w:rsidRPr="00043E08" w:rsidTr="00B7000E">
        <w:trPr>
          <w:trHeight w:val="755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2022-2023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Bahar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Lisansüstü</w:t>
            </w:r>
          </w:p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ELTE520 Language Teaching Through Literature</w:t>
            </w:r>
          </w:p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Pr="00043E08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0279D" w:rsidRPr="00043E08" w:rsidTr="00B7000E">
        <w:trPr>
          <w:trHeight w:val="755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2023-2024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Güz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Lisans</w:t>
            </w:r>
          </w:p>
          <w:p w:rsidR="00F0279D" w:rsidRP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ELTE301/</w:t>
            </w:r>
            <w:r w:rsidRPr="00F027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ELTP303 Teaching Language Skills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I</w:t>
            </w:r>
          </w:p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027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ELT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E</w:t>
            </w:r>
            <w:r w:rsidRPr="00F027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30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3/ELTP305</w:t>
            </w:r>
            <w:r w:rsidRPr="00F027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027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Literature and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Language Teaching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Pr="00043E08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0279D" w:rsidRPr="00043E08" w:rsidTr="00B7000E">
        <w:trPr>
          <w:trHeight w:val="755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2023-2024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Bahar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Lisansüstü</w:t>
            </w:r>
          </w:p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ELTE501 Second Language Acquisition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Pr="00043E08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0279D" w:rsidRPr="00043E08" w:rsidTr="00B7000E">
        <w:trPr>
          <w:trHeight w:val="755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2023-2024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Bahar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Lisans</w:t>
            </w:r>
          </w:p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ELTE302/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ELTP304 Teaching Language Skills II</w:t>
            </w:r>
          </w:p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ELTP306 Literature and Language Teaching II</w:t>
            </w:r>
          </w:p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Pr="00043E08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0279D" w:rsidRPr="00043E08" w:rsidTr="00B7000E">
        <w:trPr>
          <w:trHeight w:val="755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Pr="00043E08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9D" w:rsidRDefault="00F0279D" w:rsidP="00F0279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043E08" w:rsidRPr="00FE64BD" w:rsidRDefault="00043E08" w:rsidP="00043E08"/>
    <w:sectPr w:rsidR="00043E08" w:rsidRPr="00FE6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C79" w:rsidRDefault="00F43C79" w:rsidP="00FE64BD">
      <w:r>
        <w:separator/>
      </w:r>
    </w:p>
  </w:endnote>
  <w:endnote w:type="continuationSeparator" w:id="0">
    <w:p w:rsidR="00F43C79" w:rsidRDefault="00F43C79" w:rsidP="00FE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C79" w:rsidRDefault="00F43C79" w:rsidP="00FE64BD">
      <w:r>
        <w:separator/>
      </w:r>
    </w:p>
  </w:footnote>
  <w:footnote w:type="continuationSeparator" w:id="0">
    <w:p w:rsidR="00F43C79" w:rsidRDefault="00F43C79" w:rsidP="00FE6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E1DDF"/>
    <w:multiLevelType w:val="hybridMultilevel"/>
    <w:tmpl w:val="579E9B88"/>
    <w:lvl w:ilvl="0" w:tplc="5F2208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98"/>
    <w:rsid w:val="00012E62"/>
    <w:rsid w:val="00043E08"/>
    <w:rsid w:val="000A7965"/>
    <w:rsid w:val="000E031C"/>
    <w:rsid w:val="0014780D"/>
    <w:rsid w:val="00154F2C"/>
    <w:rsid w:val="0018759D"/>
    <w:rsid w:val="0019472E"/>
    <w:rsid w:val="001D6ACB"/>
    <w:rsid w:val="001E7B98"/>
    <w:rsid w:val="00261F32"/>
    <w:rsid w:val="002B6ABD"/>
    <w:rsid w:val="002C6893"/>
    <w:rsid w:val="00374412"/>
    <w:rsid w:val="003E3212"/>
    <w:rsid w:val="003E401E"/>
    <w:rsid w:val="00464C1E"/>
    <w:rsid w:val="00482C92"/>
    <w:rsid w:val="004D427A"/>
    <w:rsid w:val="004E0DDD"/>
    <w:rsid w:val="0055258C"/>
    <w:rsid w:val="005D1280"/>
    <w:rsid w:val="005F435C"/>
    <w:rsid w:val="0067296C"/>
    <w:rsid w:val="006A0809"/>
    <w:rsid w:val="006D493A"/>
    <w:rsid w:val="00725CD3"/>
    <w:rsid w:val="00756A4E"/>
    <w:rsid w:val="00781A1C"/>
    <w:rsid w:val="00783F26"/>
    <w:rsid w:val="007E61F1"/>
    <w:rsid w:val="008063B9"/>
    <w:rsid w:val="0086779C"/>
    <w:rsid w:val="0089386C"/>
    <w:rsid w:val="009169DC"/>
    <w:rsid w:val="00943B91"/>
    <w:rsid w:val="00952BD0"/>
    <w:rsid w:val="009A4886"/>
    <w:rsid w:val="009B7EBC"/>
    <w:rsid w:val="009F5901"/>
    <w:rsid w:val="00A5407D"/>
    <w:rsid w:val="00A60C4F"/>
    <w:rsid w:val="00A62123"/>
    <w:rsid w:val="00A65B51"/>
    <w:rsid w:val="00A918F9"/>
    <w:rsid w:val="00AB6F5E"/>
    <w:rsid w:val="00AF6A69"/>
    <w:rsid w:val="00B13898"/>
    <w:rsid w:val="00B7000E"/>
    <w:rsid w:val="00B72FE4"/>
    <w:rsid w:val="00B74041"/>
    <w:rsid w:val="00B94635"/>
    <w:rsid w:val="00BD639D"/>
    <w:rsid w:val="00BE2F53"/>
    <w:rsid w:val="00C471B4"/>
    <w:rsid w:val="00C622BE"/>
    <w:rsid w:val="00C776CD"/>
    <w:rsid w:val="00C97722"/>
    <w:rsid w:val="00CE728B"/>
    <w:rsid w:val="00D20504"/>
    <w:rsid w:val="00D40E78"/>
    <w:rsid w:val="00D73081"/>
    <w:rsid w:val="00E54230"/>
    <w:rsid w:val="00E6181D"/>
    <w:rsid w:val="00EC21CE"/>
    <w:rsid w:val="00ED3999"/>
    <w:rsid w:val="00F0279D"/>
    <w:rsid w:val="00F2400E"/>
    <w:rsid w:val="00F43C79"/>
    <w:rsid w:val="00F44850"/>
    <w:rsid w:val="00F628B4"/>
    <w:rsid w:val="00F663E4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5D03B"/>
  <w15:docId w15:val="{09703E35-93A1-49B0-8D68-5EEF31F3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4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4BD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FE6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4BD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NormalWeb">
    <w:name w:val="Normal (Web)"/>
    <w:basedOn w:val="Normal"/>
    <w:unhideWhenUsed/>
    <w:rsid w:val="00043E08"/>
    <w:pPr>
      <w:spacing w:before="100" w:beforeAutospacing="1" w:after="100" w:afterAutospacing="1"/>
    </w:pPr>
    <w:rPr>
      <w:lang w:val="en-US" w:eastAsia="en-US"/>
    </w:rPr>
  </w:style>
  <w:style w:type="character" w:customStyle="1" w:styleId="apple-tab-span">
    <w:name w:val="apple-tab-span"/>
    <w:basedOn w:val="DefaultParagraphFont"/>
    <w:rsid w:val="00043E08"/>
  </w:style>
  <w:style w:type="paragraph" w:customStyle="1" w:styleId="Default">
    <w:name w:val="Default"/>
    <w:rsid w:val="007E6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50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44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56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500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34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47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46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46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881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2156</Words>
  <Characters>12292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 Khh</dc:creator>
  <cp:lastModifiedBy>Nazife AYDINOGLU</cp:lastModifiedBy>
  <cp:revision>17</cp:revision>
  <dcterms:created xsi:type="dcterms:W3CDTF">2018-03-23T20:58:00Z</dcterms:created>
  <dcterms:modified xsi:type="dcterms:W3CDTF">2024-04-15T13:40:00Z</dcterms:modified>
</cp:coreProperties>
</file>